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2B5B" w14:textId="77777777" w:rsidR="00F07CD0" w:rsidRDefault="00F07CD0" w:rsidP="00F07CD0">
      <w:pPr>
        <w:rPr>
          <w:rFonts w:asciiTheme="majorHAnsi" w:eastAsia="Times New Roman" w:hAnsiTheme="majorHAnsi"/>
          <w:sz w:val="24"/>
          <w:szCs w:val="24"/>
        </w:rPr>
      </w:pPr>
      <w:bookmarkStart w:id="0" w:name="page1"/>
      <w:bookmarkEnd w:id="0"/>
    </w:p>
    <w:p w14:paraId="605F0F9C" w14:textId="77777777" w:rsidR="00F07CD0" w:rsidRDefault="00F07CD0" w:rsidP="00F07CD0">
      <w:pPr>
        <w:rPr>
          <w:rFonts w:asciiTheme="majorHAnsi" w:eastAsia="Times New Roman" w:hAnsiTheme="majorHAnsi"/>
          <w:sz w:val="24"/>
          <w:szCs w:val="24"/>
        </w:rPr>
      </w:pPr>
    </w:p>
    <w:p w14:paraId="39E6AD70" w14:textId="77777777" w:rsidR="00F07CD0" w:rsidRPr="00F07CD0" w:rsidRDefault="00F07CD0" w:rsidP="00F07CD0">
      <w:pPr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…………………………………….</w:t>
      </w:r>
      <w:r>
        <w:rPr>
          <w:rFonts w:asciiTheme="majorHAnsi" w:eastAsia="Times New Roman" w:hAnsiTheme="majorHAnsi"/>
          <w:sz w:val="24"/>
          <w:szCs w:val="24"/>
        </w:rPr>
        <w:t xml:space="preserve">                                                                       …………………………………………………</w:t>
      </w:r>
    </w:p>
    <w:p w14:paraId="61986C64" w14:textId="77777777" w:rsidR="00F07CD0" w:rsidRPr="00F07CD0" w:rsidRDefault="00F07CD0" w:rsidP="00F07CD0">
      <w:pPr>
        <w:spacing w:line="9" w:lineRule="exact"/>
        <w:rPr>
          <w:rFonts w:asciiTheme="majorHAnsi" w:hAnsiTheme="majorHAnsi"/>
          <w:sz w:val="20"/>
          <w:szCs w:val="20"/>
        </w:rPr>
      </w:pPr>
    </w:p>
    <w:p w14:paraId="2F8315D7" w14:textId="77777777" w:rsidR="00F07CD0" w:rsidRDefault="00F07CD0" w:rsidP="00F07C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eastAsia="Times New Roman" w:hAnsiTheme="majorHAnsi"/>
          <w:i/>
          <w:sz w:val="24"/>
          <w:szCs w:val="24"/>
        </w:rPr>
        <w:t xml:space="preserve">         </w:t>
      </w:r>
      <w:r w:rsidRPr="00F07CD0">
        <w:rPr>
          <w:rFonts w:asciiTheme="majorHAnsi" w:eastAsia="Times New Roman" w:hAnsiTheme="majorHAnsi"/>
          <w:i/>
          <w:sz w:val="24"/>
          <w:szCs w:val="24"/>
        </w:rPr>
        <w:t>pieczęć szkoły</w:t>
      </w:r>
      <w:r>
        <w:rPr>
          <w:rFonts w:asciiTheme="majorHAnsi" w:eastAsia="Times New Roman" w:hAnsiTheme="majorHAnsi"/>
          <w:i/>
          <w:sz w:val="24"/>
          <w:szCs w:val="24"/>
        </w:rPr>
        <w:t xml:space="preserve">                                                                                                      miejscowość, data</w:t>
      </w:r>
    </w:p>
    <w:p w14:paraId="52E9A6F5" w14:textId="77777777" w:rsidR="00F07CD0" w:rsidRPr="00F07CD0" w:rsidRDefault="00F07CD0" w:rsidP="00F07CD0">
      <w:pPr>
        <w:rPr>
          <w:rFonts w:asciiTheme="majorHAnsi" w:hAnsiTheme="majorHAnsi"/>
          <w:i/>
          <w:sz w:val="20"/>
          <w:szCs w:val="20"/>
        </w:rPr>
      </w:pPr>
    </w:p>
    <w:p w14:paraId="68B6D447" w14:textId="77777777" w:rsidR="00A8546F" w:rsidRPr="00344BB0" w:rsidRDefault="00DC7A8C">
      <w:pPr>
        <w:spacing w:line="231" w:lineRule="auto"/>
        <w:ind w:right="32"/>
        <w:jc w:val="center"/>
        <w:rPr>
          <w:rFonts w:asciiTheme="majorHAnsi" w:hAnsiTheme="majorHAnsi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BB0">
        <w:rPr>
          <w:rFonts w:asciiTheme="majorHAnsi" w:eastAsia="Times New Roman" w:hAnsiTheme="majorHAnsi"/>
          <w:b/>
          <w:bCs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OPINIA NAUCZYCIELA JĘZYKA POLSKIEGO O UCZNIU Z TRUDNOŚCIAMI W PISANIU</w:t>
      </w:r>
    </w:p>
    <w:p w14:paraId="48FA8860" w14:textId="77777777" w:rsidR="00A8546F" w:rsidRPr="00F07CD0" w:rsidRDefault="00DC7A8C">
      <w:pPr>
        <w:ind w:right="-67"/>
        <w:jc w:val="center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(dotyczy dzieci o prawidłowym rozwoju intelektualnym)</w:t>
      </w:r>
    </w:p>
    <w:p w14:paraId="4E4EA9E2" w14:textId="77777777" w:rsidR="00A8546F" w:rsidRPr="00F07CD0" w:rsidRDefault="00A8546F">
      <w:pPr>
        <w:spacing w:line="279" w:lineRule="exact"/>
        <w:rPr>
          <w:rFonts w:asciiTheme="majorHAnsi" w:hAnsiTheme="majorHAnsi"/>
          <w:sz w:val="24"/>
          <w:szCs w:val="24"/>
        </w:rPr>
      </w:pPr>
    </w:p>
    <w:p w14:paraId="3AD8293B" w14:textId="77777777" w:rsidR="00A8546F" w:rsidRPr="00684667" w:rsidRDefault="00DC7A8C" w:rsidP="00684667">
      <w:pPr>
        <w:spacing w:line="276" w:lineRule="auto"/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Nazwisko i imię dziecka: 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……….</w:t>
      </w:r>
    </w:p>
    <w:p w14:paraId="11B28604" w14:textId="77777777" w:rsidR="00A8546F" w:rsidRPr="00F07CD0" w:rsidRDefault="00DC7A8C" w:rsidP="00684667">
      <w:pPr>
        <w:spacing w:line="276" w:lineRule="auto"/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Data urodzenia: ………………………………………………………………………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</w:t>
      </w:r>
    </w:p>
    <w:p w14:paraId="08CC092B" w14:textId="77777777" w:rsidR="00A8546F" w:rsidRPr="00F07CD0" w:rsidRDefault="00DC7A8C" w:rsidP="00684667">
      <w:pPr>
        <w:spacing w:line="276" w:lineRule="auto"/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Szkoła i klasa: …………………………………………………………………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………………..</w:t>
      </w:r>
    </w:p>
    <w:p w14:paraId="16887590" w14:textId="77777777" w:rsidR="00A8546F" w:rsidRPr="00F07CD0" w:rsidRDefault="00A8546F">
      <w:pPr>
        <w:spacing w:line="280" w:lineRule="exact"/>
        <w:rPr>
          <w:rFonts w:asciiTheme="majorHAnsi" w:hAnsiTheme="majorHAnsi"/>
          <w:sz w:val="24"/>
          <w:szCs w:val="24"/>
        </w:rPr>
      </w:pPr>
    </w:p>
    <w:p w14:paraId="0C12DEF8" w14:textId="77777777" w:rsidR="00A8546F" w:rsidRPr="00F07CD0" w:rsidRDefault="00DC7A8C">
      <w:pPr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PROSZĘ PODKREŚLIĆ LUB WPISAĆ ODPOWIEDNIE DANE DOTYCZĄCE UCZNIA</w:t>
      </w:r>
    </w:p>
    <w:p w14:paraId="4B0098C6" w14:textId="77777777" w:rsidR="00A8546F" w:rsidRPr="00F07CD0" w:rsidRDefault="00A8546F">
      <w:pPr>
        <w:spacing w:line="280" w:lineRule="exact"/>
        <w:rPr>
          <w:rFonts w:asciiTheme="majorHAnsi" w:hAnsiTheme="majorHAnsi"/>
          <w:sz w:val="24"/>
          <w:szCs w:val="24"/>
        </w:rPr>
      </w:pPr>
    </w:p>
    <w:p w14:paraId="70F1C51C" w14:textId="77777777" w:rsidR="00A8546F" w:rsidRPr="00F07CD0" w:rsidRDefault="00DC7A8C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Znajomość zasad ortograficznych:</w:t>
      </w:r>
    </w:p>
    <w:p w14:paraId="0623B391" w14:textId="77777777" w:rsidR="00A8546F" w:rsidRPr="00F07CD0" w:rsidRDefault="00A8546F">
      <w:pPr>
        <w:spacing w:line="264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22AC86D6" w14:textId="77777777" w:rsidR="00A8546F" w:rsidRPr="00F07CD0" w:rsidRDefault="00DC7A8C">
      <w:pPr>
        <w:numPr>
          <w:ilvl w:val="0"/>
          <w:numId w:val="1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bez zastrzeżeń</w:t>
      </w:r>
    </w:p>
    <w:p w14:paraId="4FBD8C51" w14:textId="77777777"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14:paraId="35BCF1B1" w14:textId="77777777" w:rsidR="00A8546F" w:rsidRPr="00F07CD0" w:rsidRDefault="00DC7A8C">
      <w:pPr>
        <w:numPr>
          <w:ilvl w:val="0"/>
          <w:numId w:val="1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nie zadowalająca (wymienić, czego dotyczy) 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</w:t>
      </w:r>
    </w:p>
    <w:p w14:paraId="2C90ED37" w14:textId="77777777"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14:paraId="4EE92F9F" w14:textId="77777777" w:rsidR="00A8546F" w:rsidRPr="00F07CD0" w:rsidRDefault="00DC7A8C">
      <w:pPr>
        <w:ind w:left="18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</w:t>
      </w:r>
    </w:p>
    <w:p w14:paraId="62D4BC07" w14:textId="77777777" w:rsidR="00A8546F" w:rsidRPr="00F07CD0" w:rsidRDefault="00A8546F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163E4D82" w14:textId="77777777" w:rsidR="00A8546F" w:rsidRPr="00F07CD0" w:rsidRDefault="00A8546F">
      <w:pPr>
        <w:spacing w:line="215" w:lineRule="exact"/>
        <w:rPr>
          <w:rFonts w:asciiTheme="majorHAnsi" w:eastAsia="Times New Roman" w:hAnsiTheme="majorHAnsi"/>
          <w:sz w:val="24"/>
          <w:szCs w:val="24"/>
        </w:rPr>
      </w:pPr>
    </w:p>
    <w:p w14:paraId="6F303C74" w14:textId="77777777" w:rsidR="00A8546F" w:rsidRPr="00F07CD0" w:rsidRDefault="00DC7A8C">
      <w:pPr>
        <w:numPr>
          <w:ilvl w:val="1"/>
          <w:numId w:val="2"/>
        </w:numPr>
        <w:tabs>
          <w:tab w:val="left" w:pos="728"/>
        </w:tabs>
        <w:ind w:left="728" w:hanging="368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Częstotliwość występowania błędów w pracach pisemnych:</w:t>
      </w:r>
    </w:p>
    <w:p w14:paraId="288C323E" w14:textId="77777777" w:rsidR="00A8546F" w:rsidRPr="00F07CD0" w:rsidRDefault="00A8546F">
      <w:pPr>
        <w:spacing w:line="264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257030FE" w14:textId="77777777" w:rsidR="00A8546F" w:rsidRPr="00F07CD0" w:rsidRDefault="00DC7A8C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błędy nieliczne (nie odbiegające od przeciętnie spotykanych w pracach uczniowskich)</w:t>
      </w:r>
    </w:p>
    <w:p w14:paraId="5C144A27" w14:textId="77777777"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14:paraId="116D97C2" w14:textId="77777777" w:rsidR="00A8546F" w:rsidRPr="00F07CD0" w:rsidRDefault="00DC7A8C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liczne błędy</w:t>
      </w:r>
    </w:p>
    <w:p w14:paraId="34639BEF" w14:textId="77777777"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14:paraId="6C61EAFA" w14:textId="77777777" w:rsidR="00A8546F" w:rsidRPr="00F07CD0" w:rsidRDefault="00DC7A8C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nasilone występowanie błędów</w:t>
      </w:r>
    </w:p>
    <w:p w14:paraId="038059C8" w14:textId="77777777" w:rsidR="00A8546F" w:rsidRPr="00F07CD0" w:rsidRDefault="00A8546F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6E0102EE" w14:textId="77777777" w:rsidR="00A8546F" w:rsidRPr="00F07CD0" w:rsidRDefault="00A8546F">
      <w:pPr>
        <w:spacing w:line="214" w:lineRule="exact"/>
        <w:rPr>
          <w:rFonts w:asciiTheme="majorHAnsi" w:eastAsia="Times New Roman" w:hAnsiTheme="majorHAnsi"/>
          <w:sz w:val="24"/>
          <w:szCs w:val="24"/>
        </w:rPr>
      </w:pPr>
    </w:p>
    <w:p w14:paraId="37DA43EC" w14:textId="77777777" w:rsidR="00A8546F" w:rsidRPr="00F07CD0" w:rsidRDefault="00DC7A8C">
      <w:pPr>
        <w:numPr>
          <w:ilvl w:val="1"/>
          <w:numId w:val="3"/>
        </w:numPr>
        <w:tabs>
          <w:tab w:val="left" w:pos="728"/>
        </w:tabs>
        <w:ind w:left="728" w:hanging="368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Charakter popełnianych błędów:</w:t>
      </w:r>
    </w:p>
    <w:p w14:paraId="4B6C7818" w14:textId="77777777" w:rsidR="00A8546F" w:rsidRPr="00F07CD0" w:rsidRDefault="00A8546F">
      <w:pPr>
        <w:spacing w:line="264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1B4815E0" w14:textId="77777777"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„typowo” ortograficzne</w:t>
      </w:r>
    </w:p>
    <w:p w14:paraId="377BEE18" w14:textId="77777777"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14:paraId="2869DFA5" w14:textId="77777777"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w łącznej i rozdzielnej pisowni wyrazów</w:t>
      </w:r>
    </w:p>
    <w:p w14:paraId="00B57704" w14:textId="77777777"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14:paraId="4CA37F29" w14:textId="77777777"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mylenie liter o podobieństwie graficznym</w:t>
      </w:r>
    </w:p>
    <w:p w14:paraId="37523644" w14:textId="77777777" w:rsidR="00A8546F" w:rsidRPr="00F07CD0" w:rsidRDefault="00A8546F">
      <w:pPr>
        <w:spacing w:line="129" w:lineRule="exact"/>
        <w:rPr>
          <w:rFonts w:asciiTheme="majorHAnsi" w:eastAsia="Times New Roman" w:hAnsiTheme="majorHAnsi"/>
          <w:sz w:val="24"/>
          <w:szCs w:val="24"/>
        </w:rPr>
      </w:pPr>
    </w:p>
    <w:p w14:paraId="67F8A2FF" w14:textId="77777777"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mylenie liter – odpowiedników głosek zbliżonych fonetycznie</w:t>
      </w:r>
    </w:p>
    <w:p w14:paraId="4891F7BD" w14:textId="77777777"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14:paraId="22D9E51B" w14:textId="77777777"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opuszczanie drobnych elementów graficznych liter</w:t>
      </w:r>
    </w:p>
    <w:p w14:paraId="1C36EF50" w14:textId="77777777" w:rsidR="00A8546F" w:rsidRPr="00F07CD0" w:rsidRDefault="00A8546F">
      <w:pPr>
        <w:spacing w:line="129" w:lineRule="exact"/>
        <w:rPr>
          <w:rFonts w:asciiTheme="majorHAnsi" w:eastAsia="Times New Roman" w:hAnsiTheme="majorHAnsi"/>
          <w:sz w:val="24"/>
          <w:szCs w:val="24"/>
        </w:rPr>
      </w:pPr>
    </w:p>
    <w:p w14:paraId="028793E0" w14:textId="77777777"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opuszczanie cząstek wyrazów</w:t>
      </w:r>
    </w:p>
    <w:p w14:paraId="2640BA9D" w14:textId="77777777"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14:paraId="1C43E265" w14:textId="77777777"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zniekształcenie zapisu całych wyrazów</w:t>
      </w:r>
    </w:p>
    <w:p w14:paraId="73510080" w14:textId="77777777"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14:paraId="058D171B" w14:textId="77777777"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zniekształcanie zapisu całych wyrazów</w:t>
      </w:r>
    </w:p>
    <w:p w14:paraId="10BC09CE" w14:textId="77777777" w:rsidR="00A8546F" w:rsidRPr="00F07CD0" w:rsidRDefault="00A8546F">
      <w:pPr>
        <w:spacing w:line="129" w:lineRule="exact"/>
        <w:rPr>
          <w:rFonts w:asciiTheme="majorHAnsi" w:eastAsia="Times New Roman" w:hAnsiTheme="majorHAnsi"/>
          <w:sz w:val="24"/>
          <w:szCs w:val="24"/>
        </w:rPr>
      </w:pPr>
    </w:p>
    <w:p w14:paraId="18D0D0A5" w14:textId="77777777"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inne błędy (jakie?) 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…………….</w:t>
      </w:r>
    </w:p>
    <w:p w14:paraId="1DE1153F" w14:textId="77777777" w:rsidR="00A8546F" w:rsidRPr="00F07CD0" w:rsidRDefault="00A8546F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5EF8DA6A" w14:textId="77777777" w:rsidR="00A8546F" w:rsidRPr="00F07CD0" w:rsidRDefault="00A8546F">
      <w:pPr>
        <w:spacing w:line="214" w:lineRule="exact"/>
        <w:rPr>
          <w:rFonts w:asciiTheme="majorHAnsi" w:eastAsia="Times New Roman" w:hAnsiTheme="majorHAnsi"/>
          <w:sz w:val="24"/>
          <w:szCs w:val="24"/>
        </w:rPr>
      </w:pPr>
    </w:p>
    <w:p w14:paraId="0BE00E1F" w14:textId="77777777" w:rsidR="00A8546F" w:rsidRPr="00F07CD0" w:rsidRDefault="00DC7A8C">
      <w:pPr>
        <w:numPr>
          <w:ilvl w:val="1"/>
          <w:numId w:val="4"/>
        </w:numPr>
        <w:tabs>
          <w:tab w:val="left" w:pos="728"/>
        </w:tabs>
        <w:ind w:left="728" w:hanging="368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Poziom graficzny pis ma:</w:t>
      </w:r>
    </w:p>
    <w:p w14:paraId="2D8A672C" w14:textId="77777777" w:rsidR="00A8546F" w:rsidRPr="00F07CD0" w:rsidRDefault="00A8546F">
      <w:pPr>
        <w:spacing w:line="279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31A4C765" w14:textId="77777777" w:rsidR="00A8546F" w:rsidRPr="00F07CD0" w:rsidRDefault="00DC7A8C">
      <w:pPr>
        <w:numPr>
          <w:ilvl w:val="0"/>
          <w:numId w:val="4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bez zastrzeżeń</w:t>
      </w:r>
    </w:p>
    <w:p w14:paraId="19824150" w14:textId="77777777"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14:paraId="351068D0" w14:textId="77777777" w:rsidR="00A8546F" w:rsidRPr="00F07CD0" w:rsidRDefault="00DC7A8C">
      <w:pPr>
        <w:numPr>
          <w:ilvl w:val="0"/>
          <w:numId w:val="4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zaburzony (wymienić cechy pisma, kształt, łączenia itp.) ………</w:t>
      </w:r>
      <w:r>
        <w:rPr>
          <w:rFonts w:asciiTheme="majorHAnsi" w:eastAsia="Times New Roman" w:hAnsiTheme="majorHAnsi"/>
          <w:sz w:val="24"/>
          <w:szCs w:val="24"/>
        </w:rPr>
        <w:t>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</w:t>
      </w:r>
    </w:p>
    <w:p w14:paraId="5191C9BB" w14:textId="77777777" w:rsidR="00A8546F" w:rsidRPr="00F07CD0" w:rsidRDefault="00A8546F">
      <w:pPr>
        <w:spacing w:line="129" w:lineRule="exact"/>
        <w:rPr>
          <w:rFonts w:asciiTheme="majorHAnsi" w:eastAsia="Times New Roman" w:hAnsiTheme="majorHAnsi"/>
          <w:sz w:val="24"/>
          <w:szCs w:val="24"/>
        </w:rPr>
      </w:pPr>
    </w:p>
    <w:p w14:paraId="60F4E06D" w14:textId="77777777" w:rsidR="00A8546F" w:rsidRPr="00F07CD0" w:rsidRDefault="00DC7A8C">
      <w:pPr>
        <w:ind w:left="12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….</w:t>
      </w:r>
    </w:p>
    <w:p w14:paraId="2D52991B" w14:textId="77777777"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14:paraId="54C85CAD" w14:textId="77777777" w:rsidR="00A8546F" w:rsidRPr="00F07CD0" w:rsidRDefault="00DC7A8C" w:rsidP="00DC7A8C">
      <w:pPr>
        <w:numPr>
          <w:ilvl w:val="1"/>
          <w:numId w:val="5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 xml:space="preserve">Tempo pisania: </w:t>
      </w:r>
      <w:r w:rsidRPr="00F07CD0">
        <w:rPr>
          <w:rFonts w:asciiTheme="majorHAnsi" w:eastAsia="Times New Roman" w:hAnsiTheme="majorHAnsi"/>
          <w:sz w:val="24"/>
          <w:szCs w:val="24"/>
        </w:rPr>
        <w:t>szybkie, przeciętne, wolne, bardzo wolne.</w:t>
      </w:r>
    </w:p>
    <w:p w14:paraId="259837B5" w14:textId="77777777" w:rsidR="00DC7A8C" w:rsidRDefault="00DC7A8C" w:rsidP="00DC7A8C">
      <w:pPr>
        <w:jc w:val="both"/>
        <w:rPr>
          <w:rFonts w:asciiTheme="majorHAnsi" w:hAnsiTheme="majorHAnsi"/>
        </w:rPr>
      </w:pPr>
    </w:p>
    <w:p w14:paraId="5B9DF2F1" w14:textId="77777777" w:rsidR="00DC7A8C" w:rsidRPr="00F07CD0" w:rsidRDefault="00DC7A8C" w:rsidP="00DC7A8C">
      <w:pPr>
        <w:numPr>
          <w:ilvl w:val="1"/>
          <w:numId w:val="6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 xml:space="preserve">Ogólna ocena samodzielności prac pisemnych: 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…..</w:t>
      </w:r>
    </w:p>
    <w:p w14:paraId="557DFFBC" w14:textId="77777777" w:rsidR="00DC7A8C" w:rsidRPr="00F07CD0" w:rsidRDefault="00DC7A8C" w:rsidP="00DC7A8C">
      <w:pPr>
        <w:spacing w:line="144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5DC8B69F" w14:textId="77777777" w:rsidR="00DC7A8C" w:rsidRPr="00F07CD0" w:rsidRDefault="00DC7A8C" w:rsidP="00DC7A8C">
      <w:pPr>
        <w:ind w:left="72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</w:t>
      </w:r>
    </w:p>
    <w:p w14:paraId="7812DE1B" w14:textId="77777777" w:rsidR="00DC7A8C" w:rsidRPr="00F07CD0" w:rsidRDefault="00DC7A8C" w:rsidP="00DC7A8C">
      <w:pPr>
        <w:spacing w:line="144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06DFA4AD" w14:textId="77777777" w:rsidR="00DC7A8C" w:rsidRPr="00F07CD0" w:rsidRDefault="00DC7A8C" w:rsidP="00DC7A8C">
      <w:pPr>
        <w:ind w:left="72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</w:t>
      </w:r>
    </w:p>
    <w:p w14:paraId="4CBD45DB" w14:textId="77777777" w:rsidR="00DC7A8C" w:rsidRPr="00F07CD0" w:rsidRDefault="00DC7A8C" w:rsidP="00DC7A8C">
      <w:pPr>
        <w:spacing w:line="129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142DC791" w14:textId="77777777" w:rsidR="00DC7A8C" w:rsidRPr="00F07CD0" w:rsidRDefault="00DC7A8C" w:rsidP="00DC7A8C">
      <w:pPr>
        <w:numPr>
          <w:ilvl w:val="1"/>
          <w:numId w:val="6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 xml:space="preserve">Poziom wypowiedzi ustnych: 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………………………….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…………………………………..</w:t>
      </w:r>
    </w:p>
    <w:p w14:paraId="3B4DB375" w14:textId="77777777" w:rsidR="00DC7A8C" w:rsidRPr="00F07CD0" w:rsidRDefault="00DC7A8C" w:rsidP="00DC7A8C">
      <w:pPr>
        <w:spacing w:line="144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2EEA68AC" w14:textId="77777777" w:rsidR="00DC7A8C" w:rsidRPr="00F07CD0" w:rsidRDefault="00DC7A8C" w:rsidP="00DC7A8C">
      <w:pPr>
        <w:ind w:left="72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</w:t>
      </w:r>
    </w:p>
    <w:p w14:paraId="71BE47CD" w14:textId="77777777" w:rsidR="00DC7A8C" w:rsidRPr="00F07CD0" w:rsidRDefault="00DC7A8C" w:rsidP="00DC7A8C">
      <w:pPr>
        <w:spacing w:line="129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2BD581F4" w14:textId="77777777" w:rsidR="00DC7A8C" w:rsidRPr="00F07CD0" w:rsidRDefault="00DC7A8C" w:rsidP="00DC7A8C">
      <w:pPr>
        <w:ind w:left="72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</w:t>
      </w:r>
    </w:p>
    <w:p w14:paraId="38E7387F" w14:textId="77777777" w:rsidR="00DC7A8C" w:rsidRPr="00F07CD0" w:rsidRDefault="00DC7A8C" w:rsidP="00DC7A8C">
      <w:pPr>
        <w:spacing w:line="200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196F2539" w14:textId="77777777" w:rsidR="00DC7A8C" w:rsidRPr="00F07CD0" w:rsidRDefault="00DC7A8C" w:rsidP="00DC7A8C">
      <w:pPr>
        <w:spacing w:line="214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57F3C150" w14:textId="77777777" w:rsidR="00DC7A8C" w:rsidRPr="00F07CD0" w:rsidRDefault="00DC7A8C" w:rsidP="00DC7A8C">
      <w:pPr>
        <w:numPr>
          <w:ilvl w:val="1"/>
          <w:numId w:val="6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 xml:space="preserve">Poprawność artykulacyjna: 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…………………………...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………………………………………….</w:t>
      </w:r>
    </w:p>
    <w:p w14:paraId="3D4C1073" w14:textId="77777777" w:rsidR="00DC7A8C" w:rsidRPr="00F07CD0" w:rsidRDefault="00DC7A8C" w:rsidP="00DC7A8C">
      <w:pPr>
        <w:spacing w:line="279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2A1FE551" w14:textId="77777777" w:rsidR="00DC7A8C" w:rsidRPr="00DC7A8C" w:rsidRDefault="00DC7A8C" w:rsidP="00DC7A8C">
      <w:pPr>
        <w:numPr>
          <w:ilvl w:val="1"/>
          <w:numId w:val="6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Postępy w nauce języków obcych:</w:t>
      </w: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Pr="00DC7A8C">
        <w:rPr>
          <w:rFonts w:asciiTheme="majorHAnsi" w:eastAsia="Times New Roman" w:hAnsiTheme="majorHAnsi"/>
          <w:sz w:val="24"/>
          <w:szCs w:val="24"/>
        </w:rPr>
        <w:t>dobre</w:t>
      </w:r>
      <w:r>
        <w:rPr>
          <w:rFonts w:asciiTheme="majorHAnsi" w:eastAsia="Times New Roman" w:hAnsiTheme="majorHAnsi"/>
          <w:sz w:val="24"/>
          <w:szCs w:val="24"/>
        </w:rPr>
        <w:t xml:space="preserve">, </w:t>
      </w: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Pr="00DC7A8C">
        <w:rPr>
          <w:rFonts w:asciiTheme="majorHAnsi" w:eastAsia="Times New Roman" w:hAnsiTheme="majorHAnsi"/>
          <w:sz w:val="24"/>
          <w:szCs w:val="24"/>
        </w:rPr>
        <w:t>zadowalające</w:t>
      </w: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, </w:t>
      </w:r>
      <w:r w:rsidRPr="00DC7A8C">
        <w:rPr>
          <w:rFonts w:asciiTheme="majorHAnsi" w:eastAsia="Times New Roman" w:hAnsiTheme="majorHAnsi"/>
          <w:sz w:val="24"/>
          <w:szCs w:val="24"/>
        </w:rPr>
        <w:t>niezadowalające</w:t>
      </w:r>
      <w:r>
        <w:rPr>
          <w:rFonts w:asciiTheme="majorHAnsi" w:eastAsia="Times New Roman" w:hAnsiTheme="majorHAnsi"/>
          <w:sz w:val="24"/>
          <w:szCs w:val="24"/>
        </w:rPr>
        <w:t>.</w:t>
      </w:r>
    </w:p>
    <w:p w14:paraId="24AD3097" w14:textId="77777777" w:rsidR="00DC7A8C" w:rsidRDefault="00DC7A8C" w:rsidP="00DC7A8C">
      <w:pPr>
        <w:pStyle w:val="Akapitzlist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232DD45E" w14:textId="77777777" w:rsidR="00DC7A8C" w:rsidRDefault="00DC7A8C" w:rsidP="00DC7A8C">
      <w:pPr>
        <w:numPr>
          <w:ilvl w:val="1"/>
          <w:numId w:val="6"/>
        </w:numPr>
        <w:tabs>
          <w:tab w:val="left" w:pos="728"/>
        </w:tabs>
        <w:spacing w:line="238" w:lineRule="auto"/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 Oceny szkolne z pos</w:t>
      </w: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zczególnych przedmiotów nauczania z ostatniego semestru lub końca roku szkolnego:</w:t>
      </w:r>
    </w:p>
    <w:p w14:paraId="3038E6E0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  <w:sectPr w:rsidR="00DC7A8C" w:rsidSect="00F07CD0">
          <w:headerReference w:type="default" r:id="rId7"/>
          <w:footerReference w:type="default" r:id="rId8"/>
          <w:pgSz w:w="11920" w:h="16845"/>
          <w:pgMar w:top="720" w:right="720" w:bottom="720" w:left="720" w:header="0" w:footer="0" w:gutter="0"/>
          <w:cols w:space="708" w:equalWidth="0">
            <w:col w:w="9778"/>
          </w:cols>
          <w:docGrid w:linePitch="299"/>
        </w:sectPr>
      </w:pPr>
    </w:p>
    <w:p w14:paraId="11FDF938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574E84A7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7A43D40E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172B11AD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6A51E599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62E210EC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15B00E9F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1E2D97EC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5629E803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20B6AC89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1B05B766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45597D4D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1528C41F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57F8A83C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795AF0DE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30D76425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52299DB5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2194006C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45E0F6A4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6262CF63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14:paraId="03BAF2B1" w14:textId="77777777"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  <w:sectPr w:rsidR="00DC7A8C" w:rsidSect="00DC7A8C">
          <w:type w:val="continuous"/>
          <w:pgSz w:w="11920" w:h="16845"/>
          <w:pgMar w:top="720" w:right="720" w:bottom="720" w:left="720" w:header="0" w:footer="0" w:gutter="0"/>
          <w:cols w:num="2" w:space="708"/>
          <w:docGrid w:linePitch="299"/>
        </w:sectPr>
      </w:pPr>
    </w:p>
    <w:p w14:paraId="35FD2F17" w14:textId="77777777" w:rsidR="00DC7A8C" w:rsidRP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</w:p>
    <w:p w14:paraId="4D046770" w14:textId="77777777" w:rsidR="00A8546F" w:rsidRPr="00DC7A8C" w:rsidRDefault="00A8546F" w:rsidP="00DC7A8C">
      <w:pPr>
        <w:rPr>
          <w:rFonts w:asciiTheme="majorHAnsi" w:eastAsia="Times New Roman" w:hAnsiTheme="majorHAnsi"/>
          <w:sz w:val="24"/>
          <w:szCs w:val="24"/>
        </w:rPr>
        <w:sectPr w:rsidR="00A8546F" w:rsidRPr="00DC7A8C" w:rsidSect="00DC7A8C">
          <w:type w:val="continuous"/>
          <w:pgSz w:w="11920" w:h="16845"/>
          <w:pgMar w:top="720" w:right="720" w:bottom="720" w:left="720" w:header="0" w:footer="0" w:gutter="0"/>
          <w:cols w:space="708" w:equalWidth="0">
            <w:col w:w="9778"/>
          </w:cols>
          <w:docGrid w:linePitch="299"/>
        </w:sectPr>
      </w:pPr>
    </w:p>
    <w:p w14:paraId="3D01049C" w14:textId="77777777" w:rsidR="00A8546F" w:rsidRPr="00F07CD0" w:rsidRDefault="00A8546F">
      <w:pPr>
        <w:spacing w:line="318" w:lineRule="exact"/>
        <w:rPr>
          <w:rFonts w:asciiTheme="majorHAnsi" w:hAnsiTheme="majorHAnsi"/>
          <w:sz w:val="20"/>
          <w:szCs w:val="20"/>
        </w:rPr>
      </w:pPr>
      <w:bookmarkStart w:id="1" w:name="page2"/>
      <w:bookmarkEnd w:id="1"/>
    </w:p>
    <w:p w14:paraId="6B1AB51A" w14:textId="77777777" w:rsidR="00A8546F" w:rsidRPr="00F07CD0" w:rsidRDefault="00DC7A8C" w:rsidP="00DC7A8C">
      <w:pPr>
        <w:spacing w:line="237" w:lineRule="auto"/>
        <w:ind w:left="8" w:right="20"/>
        <w:jc w:val="both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Do opinii należy dołączyć 2 sprawdziany ortograficzne ucznia, oraz zeszyty z języka polskiego (lub innych przedmiotów) w miarę możliwości od najwcześniejszego okresu nauki szkolnej.</w:t>
      </w:r>
    </w:p>
    <w:p w14:paraId="7AA29DE1" w14:textId="77777777" w:rsidR="00A8546F" w:rsidRPr="00F07CD0" w:rsidRDefault="00A8546F">
      <w:pPr>
        <w:rPr>
          <w:rFonts w:asciiTheme="majorHAnsi" w:hAnsiTheme="majorHAnsi"/>
        </w:rPr>
        <w:sectPr w:rsidR="00A8546F" w:rsidRPr="00F07CD0" w:rsidSect="00DC7A8C">
          <w:type w:val="continuous"/>
          <w:pgSz w:w="11920" w:h="16845"/>
          <w:pgMar w:top="720" w:right="720" w:bottom="720" w:left="720" w:header="0" w:footer="0" w:gutter="0"/>
          <w:cols w:space="708" w:equalWidth="0">
            <w:col w:w="9778"/>
          </w:cols>
          <w:docGrid w:linePitch="299"/>
        </w:sectPr>
      </w:pPr>
    </w:p>
    <w:p w14:paraId="4B8FAF42" w14:textId="77777777"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2434DD1" w14:textId="77777777"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B0D38C5" w14:textId="77777777"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547C258" w14:textId="77777777"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CF78F92" w14:textId="77777777" w:rsidR="00A8546F" w:rsidRPr="00F07CD0" w:rsidRDefault="00A8546F">
      <w:pPr>
        <w:spacing w:line="307" w:lineRule="exact"/>
        <w:rPr>
          <w:rFonts w:asciiTheme="majorHAnsi" w:hAnsiTheme="majorHAnsi"/>
          <w:sz w:val="20"/>
          <w:szCs w:val="20"/>
        </w:rPr>
      </w:pPr>
    </w:p>
    <w:p w14:paraId="004BB992" w14:textId="77777777" w:rsidR="00A8546F" w:rsidRPr="00F07CD0" w:rsidRDefault="00DC7A8C">
      <w:pPr>
        <w:ind w:right="1132"/>
        <w:jc w:val="center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…………………………………..</w:t>
      </w:r>
    </w:p>
    <w:p w14:paraId="741ACE3C" w14:textId="77777777" w:rsidR="00A8546F" w:rsidRPr="00F07CD0" w:rsidRDefault="00DC7A8C">
      <w:pPr>
        <w:spacing w:line="234" w:lineRule="auto"/>
        <w:ind w:right="1112"/>
        <w:jc w:val="center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data</w:t>
      </w:r>
    </w:p>
    <w:p w14:paraId="4366B67B" w14:textId="77777777" w:rsidR="00A8546F" w:rsidRPr="00F07CD0" w:rsidRDefault="00DC7A8C">
      <w:pPr>
        <w:spacing w:line="20" w:lineRule="exact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hAnsiTheme="majorHAnsi"/>
          <w:sz w:val="20"/>
          <w:szCs w:val="20"/>
        </w:rPr>
        <w:br w:type="column"/>
      </w:r>
    </w:p>
    <w:p w14:paraId="56735716" w14:textId="77777777"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1E0CEFF" w14:textId="77777777"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871C49C" w14:textId="77777777"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F906272" w14:textId="77777777"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711D9E15" w14:textId="77777777" w:rsidR="00A8546F" w:rsidRPr="00F07CD0" w:rsidRDefault="00A8546F">
      <w:pPr>
        <w:spacing w:line="287" w:lineRule="exact"/>
        <w:rPr>
          <w:rFonts w:asciiTheme="majorHAnsi" w:hAnsiTheme="majorHAnsi"/>
          <w:sz w:val="20"/>
          <w:szCs w:val="20"/>
        </w:rPr>
      </w:pPr>
    </w:p>
    <w:p w14:paraId="18467056" w14:textId="77777777" w:rsidR="003C11AC" w:rsidRDefault="00DC7A8C" w:rsidP="003C11AC">
      <w:pPr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</w:t>
      </w:r>
      <w:r w:rsidR="003C11AC">
        <w:rPr>
          <w:rFonts w:asciiTheme="majorHAnsi" w:eastAsia="Times New Roman" w:hAnsiTheme="majorHAnsi"/>
          <w:sz w:val="24"/>
          <w:szCs w:val="24"/>
        </w:rPr>
        <w:t>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………………………….</w:t>
      </w:r>
    </w:p>
    <w:p w14:paraId="61504B83" w14:textId="77777777" w:rsidR="00A8546F" w:rsidRPr="003C11AC" w:rsidRDefault="00DC7A8C" w:rsidP="003C11AC">
      <w:pPr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czytelny podpis nauczyciela polonisty</w:t>
      </w:r>
    </w:p>
    <w:p w14:paraId="606DCA3D" w14:textId="77777777"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EF46458" w14:textId="77777777" w:rsidR="00A8546F" w:rsidRPr="00F07CD0" w:rsidRDefault="00A8546F">
      <w:pPr>
        <w:rPr>
          <w:rFonts w:asciiTheme="majorHAnsi" w:hAnsiTheme="majorHAnsi"/>
        </w:rPr>
        <w:sectPr w:rsidR="00A8546F" w:rsidRPr="00F07CD0">
          <w:type w:val="continuous"/>
          <w:pgSz w:w="11920" w:h="16845"/>
          <w:pgMar w:top="1395" w:right="1410" w:bottom="1440" w:left="1412" w:header="0" w:footer="0" w:gutter="0"/>
          <w:cols w:num="2" w:space="708" w:equalWidth="0">
            <w:col w:w="4388" w:space="720"/>
            <w:col w:w="3980"/>
          </w:cols>
        </w:sectPr>
      </w:pPr>
    </w:p>
    <w:p w14:paraId="30BA6A2C" w14:textId="77777777"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7A87EA87" w14:textId="77777777"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B3D475C" w14:textId="77777777"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08E77A41" w14:textId="77777777" w:rsidR="00A8546F" w:rsidRPr="00F07CD0" w:rsidRDefault="00A8546F">
      <w:pPr>
        <w:spacing w:line="306" w:lineRule="exact"/>
        <w:rPr>
          <w:rFonts w:asciiTheme="majorHAnsi" w:hAnsiTheme="majorHAnsi"/>
          <w:sz w:val="20"/>
          <w:szCs w:val="20"/>
        </w:rPr>
      </w:pPr>
    </w:p>
    <w:p w14:paraId="3349BD52" w14:textId="77777777" w:rsidR="00A8546F" w:rsidRPr="00F07CD0" w:rsidRDefault="00DC7A8C">
      <w:pPr>
        <w:ind w:left="252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…………………………………….</w:t>
      </w:r>
    </w:p>
    <w:p w14:paraId="2EF0C4FD" w14:textId="77777777" w:rsidR="00A8546F" w:rsidRPr="00F07CD0" w:rsidRDefault="00A8546F">
      <w:pPr>
        <w:spacing w:line="9" w:lineRule="exact"/>
        <w:rPr>
          <w:rFonts w:asciiTheme="majorHAnsi" w:hAnsiTheme="majorHAnsi"/>
          <w:sz w:val="20"/>
          <w:szCs w:val="20"/>
        </w:rPr>
      </w:pPr>
    </w:p>
    <w:p w14:paraId="65C1DB59" w14:textId="77777777" w:rsidR="00A8546F" w:rsidRPr="00F07CD0" w:rsidRDefault="00DC7A8C" w:rsidP="00DC7A8C">
      <w:pPr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/>
          <w:sz w:val="24"/>
          <w:szCs w:val="24"/>
        </w:rPr>
        <w:t xml:space="preserve">                                                      </w:t>
      </w:r>
      <w:r w:rsidRPr="00F07CD0">
        <w:rPr>
          <w:rFonts w:asciiTheme="majorHAnsi" w:eastAsia="Times New Roman" w:hAnsiTheme="majorHAnsi"/>
          <w:sz w:val="24"/>
          <w:szCs w:val="24"/>
        </w:rPr>
        <w:t>piecz</w:t>
      </w:r>
      <w:r w:rsidR="003C11AC">
        <w:rPr>
          <w:rFonts w:asciiTheme="majorHAnsi" w:eastAsia="Times New Roman" w:hAnsiTheme="majorHAnsi"/>
          <w:sz w:val="24"/>
          <w:szCs w:val="24"/>
        </w:rPr>
        <w:t>ęć</w:t>
      </w:r>
      <w:r w:rsidRPr="00F07CD0">
        <w:rPr>
          <w:rFonts w:asciiTheme="majorHAnsi" w:eastAsia="Times New Roman" w:hAnsiTheme="majorHAnsi"/>
          <w:sz w:val="24"/>
          <w:szCs w:val="24"/>
        </w:rPr>
        <w:t xml:space="preserve"> szkoły</w:t>
      </w:r>
    </w:p>
    <w:sectPr w:rsidR="00A8546F" w:rsidRPr="00F07CD0" w:rsidSect="00A8546F">
      <w:type w:val="continuous"/>
      <w:pgSz w:w="11920" w:h="16845"/>
      <w:pgMar w:top="1395" w:right="1410" w:bottom="1440" w:left="1412" w:header="0" w:footer="0" w:gutter="0"/>
      <w:cols w:space="708" w:equalWidth="0">
        <w:col w:w="9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E914" w14:textId="77777777" w:rsidR="001303D6" w:rsidRDefault="001303D6" w:rsidP="00F07CD0">
      <w:r>
        <w:separator/>
      </w:r>
    </w:p>
  </w:endnote>
  <w:endnote w:type="continuationSeparator" w:id="0">
    <w:p w14:paraId="5472B0FC" w14:textId="77777777" w:rsidR="001303D6" w:rsidRDefault="001303D6" w:rsidP="00F0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92698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5EDA73D" w14:textId="77777777" w:rsidR="00DC7A8C" w:rsidRDefault="00DC7A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466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466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3591EC" w14:textId="77777777" w:rsidR="00DC7A8C" w:rsidRDefault="00DC7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5D94" w14:textId="77777777" w:rsidR="001303D6" w:rsidRDefault="001303D6" w:rsidP="00F07CD0">
      <w:r>
        <w:separator/>
      </w:r>
    </w:p>
  </w:footnote>
  <w:footnote w:type="continuationSeparator" w:id="0">
    <w:p w14:paraId="7CC53035" w14:textId="77777777" w:rsidR="001303D6" w:rsidRDefault="001303D6" w:rsidP="00F0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6908" w14:textId="77777777" w:rsidR="00DC7A8C" w:rsidRDefault="00DC7A8C" w:rsidP="00F07CD0">
    <w:pPr>
      <w:tabs>
        <w:tab w:val="center" w:pos="4536"/>
        <w:tab w:val="right" w:pos="9072"/>
      </w:tabs>
      <w:jc w:val="right"/>
      <w:rPr>
        <w:b/>
        <w:sz w:val="20"/>
        <w:szCs w:val="20"/>
      </w:rPr>
    </w:pPr>
  </w:p>
  <w:p w14:paraId="0EF103AB" w14:textId="77777777" w:rsidR="00DC7A8C" w:rsidRPr="00850045" w:rsidRDefault="00DC7A8C" w:rsidP="00F07CD0">
    <w:pPr>
      <w:tabs>
        <w:tab w:val="center" w:pos="4536"/>
        <w:tab w:val="right" w:pos="9072"/>
      </w:tabs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710A25" wp14:editId="029F2A0D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0045">
      <w:rPr>
        <w:b/>
        <w:sz w:val="20"/>
        <w:szCs w:val="20"/>
      </w:rPr>
      <w:t>Poradnia Psychologiczno-Pedagogiczna</w:t>
    </w:r>
  </w:p>
  <w:p w14:paraId="4F266D98" w14:textId="77777777" w:rsidR="00DC7A8C" w:rsidRPr="00850045" w:rsidRDefault="00DC7A8C" w:rsidP="00F07CD0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850045">
      <w:rPr>
        <w:sz w:val="20"/>
        <w:szCs w:val="20"/>
      </w:rPr>
      <w:t>09-100 Płońsk, ul. Wolności 8/10</w:t>
    </w:r>
  </w:p>
  <w:p w14:paraId="10473C16" w14:textId="77777777" w:rsidR="00DC7A8C" w:rsidRPr="00850045" w:rsidRDefault="00DC7A8C" w:rsidP="00F07CD0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850045">
      <w:rPr>
        <w:sz w:val="20"/>
        <w:szCs w:val="20"/>
      </w:rPr>
      <w:t>tel. 0/23 662-29-54, 570-748-294,</w:t>
    </w:r>
  </w:p>
  <w:p w14:paraId="17D8BFA2" w14:textId="77777777" w:rsidR="00DC7A8C" w:rsidRDefault="00DC7A8C" w:rsidP="00F07CD0">
    <w:pPr>
      <w:tabs>
        <w:tab w:val="center" w:pos="4536"/>
        <w:tab w:val="right" w:pos="9072"/>
      </w:tabs>
      <w:jc w:val="right"/>
    </w:pPr>
    <w:r w:rsidRPr="00850045">
      <w:rPr>
        <w:sz w:val="20"/>
        <w:szCs w:val="20"/>
      </w:rPr>
      <w:t xml:space="preserve">                                                                     e-mail:</w:t>
    </w:r>
    <w:r>
      <w:t xml:space="preserve"> </w:t>
    </w:r>
    <w:hyperlink r:id="rId2" w:history="1">
      <w:r w:rsidRPr="00C442B2">
        <w:rPr>
          <w:rStyle w:val="Hipercze"/>
          <w:rFonts w:cstheme="minorBidi"/>
        </w:rPr>
        <w:t>sekretariat@poradniaplonsk.pl</w:t>
      </w:r>
    </w:hyperlink>
  </w:p>
  <w:p w14:paraId="713C60B2" w14:textId="77777777" w:rsidR="00DC7A8C" w:rsidRDefault="00DC7A8C">
    <w:pPr>
      <w:pStyle w:val="Nagwek"/>
    </w:pPr>
  </w:p>
  <w:p w14:paraId="34568B5E" w14:textId="77777777" w:rsidR="00DC7A8C" w:rsidRDefault="00DC7A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EEF01B5C"/>
    <w:lvl w:ilvl="0" w:tplc="07E6424C">
      <w:start w:val="1"/>
      <w:numFmt w:val="bullet"/>
      <w:lvlText w:val="-"/>
      <w:lvlJc w:val="left"/>
    </w:lvl>
    <w:lvl w:ilvl="1" w:tplc="EEB67D42">
      <w:start w:val="2"/>
      <w:numFmt w:val="decimal"/>
      <w:lvlText w:val="%2."/>
      <w:lvlJc w:val="left"/>
    </w:lvl>
    <w:lvl w:ilvl="2" w:tplc="E9FE68BA">
      <w:numFmt w:val="decimal"/>
      <w:lvlText w:val=""/>
      <w:lvlJc w:val="left"/>
    </w:lvl>
    <w:lvl w:ilvl="3" w:tplc="3E14DFCA">
      <w:numFmt w:val="decimal"/>
      <w:lvlText w:val=""/>
      <w:lvlJc w:val="left"/>
    </w:lvl>
    <w:lvl w:ilvl="4" w:tplc="F26A78BA">
      <w:numFmt w:val="decimal"/>
      <w:lvlText w:val=""/>
      <w:lvlJc w:val="left"/>
    </w:lvl>
    <w:lvl w:ilvl="5" w:tplc="06C85F78">
      <w:numFmt w:val="decimal"/>
      <w:lvlText w:val=""/>
      <w:lvlJc w:val="left"/>
    </w:lvl>
    <w:lvl w:ilvl="6" w:tplc="090694B6">
      <w:numFmt w:val="decimal"/>
      <w:lvlText w:val=""/>
      <w:lvlJc w:val="left"/>
    </w:lvl>
    <w:lvl w:ilvl="7" w:tplc="91B8D040">
      <w:numFmt w:val="decimal"/>
      <w:lvlText w:val=""/>
      <w:lvlJc w:val="left"/>
    </w:lvl>
    <w:lvl w:ilvl="8" w:tplc="E376B756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8D44D6D6"/>
    <w:lvl w:ilvl="0" w:tplc="88884D22">
      <w:start w:val="1"/>
      <w:numFmt w:val="bullet"/>
      <w:lvlText w:val="-"/>
      <w:lvlJc w:val="left"/>
    </w:lvl>
    <w:lvl w:ilvl="1" w:tplc="AA90D0FA">
      <w:start w:val="6"/>
      <w:numFmt w:val="decimal"/>
      <w:lvlText w:val="%2."/>
      <w:lvlJc w:val="left"/>
    </w:lvl>
    <w:lvl w:ilvl="2" w:tplc="C0C84034">
      <w:numFmt w:val="decimal"/>
      <w:lvlText w:val=""/>
      <w:lvlJc w:val="left"/>
    </w:lvl>
    <w:lvl w:ilvl="3" w:tplc="7EE0EB08">
      <w:numFmt w:val="decimal"/>
      <w:lvlText w:val=""/>
      <w:lvlJc w:val="left"/>
    </w:lvl>
    <w:lvl w:ilvl="4" w:tplc="1698126C">
      <w:numFmt w:val="decimal"/>
      <w:lvlText w:val=""/>
      <w:lvlJc w:val="left"/>
    </w:lvl>
    <w:lvl w:ilvl="5" w:tplc="FD3C926C">
      <w:numFmt w:val="decimal"/>
      <w:lvlText w:val=""/>
      <w:lvlJc w:val="left"/>
    </w:lvl>
    <w:lvl w:ilvl="6" w:tplc="BFC21778">
      <w:numFmt w:val="decimal"/>
      <w:lvlText w:val=""/>
      <w:lvlJc w:val="left"/>
    </w:lvl>
    <w:lvl w:ilvl="7" w:tplc="DC789FF2">
      <w:numFmt w:val="decimal"/>
      <w:lvlText w:val=""/>
      <w:lvlJc w:val="left"/>
    </w:lvl>
    <w:lvl w:ilvl="8" w:tplc="B382F414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E6B6922C"/>
    <w:lvl w:ilvl="0" w:tplc="0D446E22">
      <w:start w:val="1"/>
      <w:numFmt w:val="bullet"/>
      <w:lvlText w:val="-"/>
      <w:lvlJc w:val="left"/>
    </w:lvl>
    <w:lvl w:ilvl="1" w:tplc="6ADC002E">
      <w:start w:val="4"/>
      <w:numFmt w:val="decimal"/>
      <w:lvlText w:val="%2."/>
      <w:lvlJc w:val="left"/>
    </w:lvl>
    <w:lvl w:ilvl="2" w:tplc="1FEE5640">
      <w:numFmt w:val="decimal"/>
      <w:lvlText w:val=""/>
      <w:lvlJc w:val="left"/>
    </w:lvl>
    <w:lvl w:ilvl="3" w:tplc="53E6F376">
      <w:numFmt w:val="decimal"/>
      <w:lvlText w:val=""/>
      <w:lvlJc w:val="left"/>
    </w:lvl>
    <w:lvl w:ilvl="4" w:tplc="7C36A338">
      <w:numFmt w:val="decimal"/>
      <w:lvlText w:val=""/>
      <w:lvlJc w:val="left"/>
    </w:lvl>
    <w:lvl w:ilvl="5" w:tplc="4EFCA5F0">
      <w:numFmt w:val="decimal"/>
      <w:lvlText w:val=""/>
      <w:lvlJc w:val="left"/>
    </w:lvl>
    <w:lvl w:ilvl="6" w:tplc="59F8FA64">
      <w:numFmt w:val="decimal"/>
      <w:lvlText w:val=""/>
      <w:lvlJc w:val="left"/>
    </w:lvl>
    <w:lvl w:ilvl="7" w:tplc="553660F8">
      <w:numFmt w:val="decimal"/>
      <w:lvlText w:val=""/>
      <w:lvlJc w:val="left"/>
    </w:lvl>
    <w:lvl w:ilvl="8" w:tplc="A52E6AE0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53F07FE4"/>
    <w:lvl w:ilvl="0" w:tplc="BCD4AB12">
      <w:start w:val="1"/>
      <w:numFmt w:val="bullet"/>
      <w:lvlText w:val="-"/>
      <w:lvlJc w:val="left"/>
    </w:lvl>
    <w:lvl w:ilvl="1" w:tplc="6C8EDCDE">
      <w:start w:val="10"/>
      <w:numFmt w:val="decimal"/>
      <w:lvlText w:val="%2."/>
      <w:lvlJc w:val="left"/>
    </w:lvl>
    <w:lvl w:ilvl="2" w:tplc="C7C8EE9A">
      <w:numFmt w:val="decimal"/>
      <w:lvlText w:val=""/>
      <w:lvlJc w:val="left"/>
    </w:lvl>
    <w:lvl w:ilvl="3" w:tplc="0C92B898">
      <w:numFmt w:val="decimal"/>
      <w:lvlText w:val=""/>
      <w:lvlJc w:val="left"/>
    </w:lvl>
    <w:lvl w:ilvl="4" w:tplc="4C604EC6">
      <w:numFmt w:val="decimal"/>
      <w:lvlText w:val=""/>
      <w:lvlJc w:val="left"/>
    </w:lvl>
    <w:lvl w:ilvl="5" w:tplc="6EDEDB96">
      <w:numFmt w:val="decimal"/>
      <w:lvlText w:val=""/>
      <w:lvlJc w:val="left"/>
    </w:lvl>
    <w:lvl w:ilvl="6" w:tplc="A51CC050">
      <w:numFmt w:val="decimal"/>
      <w:lvlText w:val=""/>
      <w:lvlJc w:val="left"/>
    </w:lvl>
    <w:lvl w:ilvl="7" w:tplc="59C2CFA6">
      <w:numFmt w:val="decimal"/>
      <w:lvlText w:val=""/>
      <w:lvlJc w:val="left"/>
    </w:lvl>
    <w:lvl w:ilvl="8" w:tplc="89EA7FC4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10C485DA"/>
    <w:lvl w:ilvl="0" w:tplc="6668058A">
      <w:start w:val="1"/>
      <w:numFmt w:val="bullet"/>
      <w:lvlText w:val="-"/>
      <w:lvlJc w:val="left"/>
    </w:lvl>
    <w:lvl w:ilvl="1" w:tplc="0156961A">
      <w:start w:val="3"/>
      <w:numFmt w:val="decimal"/>
      <w:lvlText w:val="%2."/>
      <w:lvlJc w:val="left"/>
    </w:lvl>
    <w:lvl w:ilvl="2" w:tplc="0AF0D76A">
      <w:numFmt w:val="decimal"/>
      <w:lvlText w:val=""/>
      <w:lvlJc w:val="left"/>
    </w:lvl>
    <w:lvl w:ilvl="3" w:tplc="7F22AB46">
      <w:numFmt w:val="decimal"/>
      <w:lvlText w:val=""/>
      <w:lvlJc w:val="left"/>
    </w:lvl>
    <w:lvl w:ilvl="4" w:tplc="281E9118">
      <w:numFmt w:val="decimal"/>
      <w:lvlText w:val=""/>
      <w:lvlJc w:val="left"/>
    </w:lvl>
    <w:lvl w:ilvl="5" w:tplc="A7587282">
      <w:numFmt w:val="decimal"/>
      <w:lvlText w:val=""/>
      <w:lvlJc w:val="left"/>
    </w:lvl>
    <w:lvl w:ilvl="6" w:tplc="56DC9EA8">
      <w:numFmt w:val="decimal"/>
      <w:lvlText w:val=""/>
      <w:lvlJc w:val="left"/>
    </w:lvl>
    <w:lvl w:ilvl="7" w:tplc="16F632F2">
      <w:numFmt w:val="decimal"/>
      <w:lvlText w:val=""/>
      <w:lvlJc w:val="left"/>
    </w:lvl>
    <w:lvl w:ilvl="8" w:tplc="E6B441A6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B3A2FBE8"/>
    <w:lvl w:ilvl="0" w:tplc="C02024AA">
      <w:start w:val="1"/>
      <w:numFmt w:val="bullet"/>
      <w:lvlText w:val="-"/>
      <w:lvlJc w:val="left"/>
    </w:lvl>
    <w:lvl w:ilvl="1" w:tplc="0B7270B4">
      <w:start w:val="5"/>
      <w:numFmt w:val="decimal"/>
      <w:lvlText w:val="%2."/>
      <w:lvlJc w:val="left"/>
    </w:lvl>
    <w:lvl w:ilvl="2" w:tplc="0C461E22">
      <w:numFmt w:val="decimal"/>
      <w:lvlText w:val=""/>
      <w:lvlJc w:val="left"/>
    </w:lvl>
    <w:lvl w:ilvl="3" w:tplc="6E4E49D8">
      <w:numFmt w:val="decimal"/>
      <w:lvlText w:val=""/>
      <w:lvlJc w:val="left"/>
    </w:lvl>
    <w:lvl w:ilvl="4" w:tplc="5582EC8C">
      <w:numFmt w:val="decimal"/>
      <w:lvlText w:val=""/>
      <w:lvlJc w:val="left"/>
    </w:lvl>
    <w:lvl w:ilvl="5" w:tplc="430EC380">
      <w:numFmt w:val="decimal"/>
      <w:lvlText w:val=""/>
      <w:lvlJc w:val="left"/>
    </w:lvl>
    <w:lvl w:ilvl="6" w:tplc="B728F498">
      <w:numFmt w:val="decimal"/>
      <w:lvlText w:val=""/>
      <w:lvlJc w:val="left"/>
    </w:lvl>
    <w:lvl w:ilvl="7" w:tplc="F372EB18">
      <w:numFmt w:val="decimal"/>
      <w:lvlText w:val=""/>
      <w:lvlJc w:val="left"/>
    </w:lvl>
    <w:lvl w:ilvl="8" w:tplc="94089E76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829892BE"/>
    <w:lvl w:ilvl="0" w:tplc="F7762554">
      <w:start w:val="1"/>
      <w:numFmt w:val="bullet"/>
      <w:lvlText w:val="-"/>
      <w:lvlJc w:val="left"/>
    </w:lvl>
    <w:lvl w:ilvl="1" w:tplc="48D695D8">
      <w:start w:val="1"/>
      <w:numFmt w:val="decimal"/>
      <w:lvlText w:val="%2."/>
      <w:lvlJc w:val="left"/>
    </w:lvl>
    <w:lvl w:ilvl="2" w:tplc="13D42556">
      <w:numFmt w:val="decimal"/>
      <w:lvlText w:val=""/>
      <w:lvlJc w:val="left"/>
    </w:lvl>
    <w:lvl w:ilvl="3" w:tplc="C15C7F36">
      <w:numFmt w:val="decimal"/>
      <w:lvlText w:val=""/>
      <w:lvlJc w:val="left"/>
    </w:lvl>
    <w:lvl w:ilvl="4" w:tplc="DEB447DC">
      <w:numFmt w:val="decimal"/>
      <w:lvlText w:val=""/>
      <w:lvlJc w:val="left"/>
    </w:lvl>
    <w:lvl w:ilvl="5" w:tplc="30E05516">
      <w:numFmt w:val="decimal"/>
      <w:lvlText w:val=""/>
      <w:lvlJc w:val="left"/>
    </w:lvl>
    <w:lvl w:ilvl="6" w:tplc="A0F0B2E2">
      <w:numFmt w:val="decimal"/>
      <w:lvlText w:val=""/>
      <w:lvlJc w:val="left"/>
    </w:lvl>
    <w:lvl w:ilvl="7" w:tplc="127A1B86">
      <w:numFmt w:val="decimal"/>
      <w:lvlText w:val=""/>
      <w:lvlJc w:val="left"/>
    </w:lvl>
    <w:lvl w:ilvl="8" w:tplc="364A3A9C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6F"/>
    <w:rsid w:val="001303D6"/>
    <w:rsid w:val="00344BB0"/>
    <w:rsid w:val="003C11AC"/>
    <w:rsid w:val="00684667"/>
    <w:rsid w:val="00A8546F"/>
    <w:rsid w:val="00C94459"/>
    <w:rsid w:val="00DC7A8C"/>
    <w:rsid w:val="00F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59AE"/>
  <w15:docId w15:val="{76E4E3A0-01A7-4CC1-85F0-0CF3B2D6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CD0"/>
  </w:style>
  <w:style w:type="paragraph" w:styleId="Stopka">
    <w:name w:val="footer"/>
    <w:basedOn w:val="Normalny"/>
    <w:link w:val="StopkaZnak"/>
    <w:uiPriority w:val="99"/>
    <w:unhideWhenUsed/>
    <w:rsid w:val="00F07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CD0"/>
  </w:style>
  <w:style w:type="paragraph" w:styleId="Tekstdymka">
    <w:name w:val="Balloon Text"/>
    <w:basedOn w:val="Normalny"/>
    <w:link w:val="TekstdymkaZnak"/>
    <w:uiPriority w:val="99"/>
    <w:semiHidden/>
    <w:unhideWhenUsed/>
    <w:rsid w:val="00F07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C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7CD0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Grąbczewska Monika</cp:lastModifiedBy>
  <cp:revision>2</cp:revision>
  <dcterms:created xsi:type="dcterms:W3CDTF">2022-02-16T20:05:00Z</dcterms:created>
  <dcterms:modified xsi:type="dcterms:W3CDTF">2022-02-16T20:05:00Z</dcterms:modified>
</cp:coreProperties>
</file>