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4525" w14:textId="77777777"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18"/>
          <w:szCs w:val="18"/>
        </w:rPr>
        <w:t>Przed wypełnieniem proszę przeczytać wszystkie punkty dokumentu</w:t>
      </w:r>
    </w:p>
    <w:p w14:paraId="7FB68989" w14:textId="77777777" w:rsidR="00C8776F" w:rsidRDefault="00C877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8C73898" w14:textId="1105C6BC" w:rsidR="00420A1A" w:rsidRDefault="00593B83" w:rsidP="00420A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DZIECKA DO ŚWIETLICY </w:t>
      </w:r>
    </w:p>
    <w:p w14:paraId="2DD2E162" w14:textId="5701E0DA" w:rsidR="00C8776F" w:rsidRDefault="00593B83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DZIAŁAJĄCEJ</w:t>
      </w:r>
    </w:p>
    <w:p w14:paraId="0E1D2EFE" w14:textId="3A0022BF" w:rsidR="00C8776F" w:rsidRDefault="00420A1A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593B83">
        <w:rPr>
          <w:rFonts w:ascii="Times New Roman" w:hAnsi="Times New Roman" w:cs="Times New Roman"/>
          <w:b/>
          <w:sz w:val="28"/>
          <w:szCs w:val="28"/>
        </w:rPr>
        <w:t xml:space="preserve"> SZKOLE PODSTAWOWEJ </w:t>
      </w:r>
      <w:r>
        <w:rPr>
          <w:rFonts w:ascii="Times New Roman" w:hAnsi="Times New Roman" w:cs="Times New Roman"/>
          <w:b/>
          <w:sz w:val="28"/>
          <w:szCs w:val="28"/>
        </w:rPr>
        <w:t>im. KARDYNAŁA STEFANA WYSZYŃSKIEGO W SIEDLINIE</w:t>
      </w:r>
    </w:p>
    <w:p w14:paraId="10A07734" w14:textId="76408C0F" w:rsidR="00C8776F" w:rsidRDefault="00122B01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NA ROK SZKOLNY 202</w:t>
      </w:r>
      <w:r w:rsidR="00420A1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420A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709D0D1" w14:textId="77777777" w:rsidR="00C8776F" w:rsidRDefault="00C8776F">
      <w:pPr>
        <w:pStyle w:val="Default"/>
        <w:rPr>
          <w:rFonts w:ascii="Times New Roman" w:hAnsi="Times New Roman" w:cs="Times New Roman"/>
        </w:rPr>
      </w:pPr>
    </w:p>
    <w:p w14:paraId="4E9CD457" w14:textId="77777777" w:rsidR="00C8776F" w:rsidRDefault="00593B83">
      <w:pPr>
        <w:pStyle w:val="Default"/>
      </w:pPr>
      <w:r>
        <w:rPr>
          <w:rFonts w:ascii="Times New Roman" w:hAnsi="Times New Roman" w:cs="Times New Roman"/>
          <w:b/>
        </w:rPr>
        <w:t>Kartę wypełniają rodzice lub prawni opiekunowie dziecka</w:t>
      </w:r>
    </w:p>
    <w:p w14:paraId="718AF587" w14:textId="77777777" w:rsidR="00C8776F" w:rsidRDefault="00C8776F">
      <w:pPr>
        <w:pStyle w:val="Default"/>
        <w:rPr>
          <w:rFonts w:ascii="Times New Roman" w:hAnsi="Times New Roman" w:cs="Times New Roman"/>
          <w:b/>
        </w:rPr>
      </w:pPr>
    </w:p>
    <w:p w14:paraId="7AFA39C5" w14:textId="77777777"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Proszę o przyjęcie do świetlicy  </w:t>
      </w: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 </w:t>
      </w:r>
      <w:r>
        <w:rPr>
          <w:rFonts w:ascii="Times New Roman" w:hAnsi="Times New Roman" w:cs="Times New Roman"/>
          <w:sz w:val="22"/>
          <w:szCs w:val="22"/>
        </w:rPr>
        <w:t xml:space="preserve">kl. </w:t>
      </w:r>
      <w:r>
        <w:rPr>
          <w:rFonts w:ascii="Times New Roman" w:hAnsi="Times New Roman" w:cs="Times New Roman"/>
          <w:sz w:val="18"/>
          <w:szCs w:val="18"/>
        </w:rPr>
        <w:t>........................................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                        (imię i nazwisko dziecka)</w:t>
      </w:r>
    </w:p>
    <w:p w14:paraId="6C8732F9" w14:textId="77777777"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</w:t>
      </w:r>
    </w:p>
    <w:p w14:paraId="19BB76C4" w14:textId="77777777"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Data urodzenia  oraz miejsce zamieszkania dziecka:</w:t>
      </w:r>
    </w:p>
    <w:p w14:paraId="47C7FDDE" w14:textId="77777777"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62FE1F" w14:textId="77777777" w:rsidR="00C8776F" w:rsidRDefault="00593B83">
      <w:pPr>
        <w:pStyle w:val="Default"/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6BBC840" w14:textId="77777777"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(data)                                                                 (miejscowość, ulica, numer domu)</w:t>
      </w:r>
    </w:p>
    <w:p w14:paraId="3CFE02B0" w14:textId="77777777"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I. Dane rodziców/opiekunów dziecka</w:t>
      </w:r>
    </w:p>
    <w:p w14:paraId="77B9DFB1" w14:textId="77777777"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Imiona i nazwiska rodziców/opiekunów (koniecznie wpisać)</w:t>
      </w:r>
    </w:p>
    <w:p w14:paraId="30C78DA0" w14:textId="77777777"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910492" w14:textId="77777777"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0693FE3" w14:textId="77777777"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C4C235" w14:textId="77777777"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Telefon do szybkiej komunikacji: ………………………………………………………………………..</w:t>
      </w:r>
    </w:p>
    <w:p w14:paraId="375B1D75" w14:textId="77777777"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85DFCE" w14:textId="77777777"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Matka dziecka/prawny opiekun: tel. </w:t>
      </w: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          </w:t>
      </w:r>
    </w:p>
    <w:p w14:paraId="53E7B48E" w14:textId="77777777"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Ojciec dziecka/ prawny opiekun: tel. </w:t>
      </w:r>
      <w:r>
        <w:rPr>
          <w:rFonts w:ascii="Times New Roman" w:hAnsi="Times New Roman" w:cs="Times New Roman"/>
          <w:sz w:val="18"/>
          <w:szCs w:val="18"/>
        </w:rPr>
        <w:t>…………………………………...........................................................................</w:t>
      </w:r>
    </w:p>
    <w:p w14:paraId="7B0699CD" w14:textId="77777777" w:rsidR="00C8776F" w:rsidRDefault="00C8776F">
      <w:pPr>
        <w:pStyle w:val="Default"/>
        <w:rPr>
          <w:rFonts w:ascii="Times New Roman" w:hAnsi="Times New Roman" w:cs="Times New Roman"/>
        </w:rPr>
      </w:pPr>
    </w:p>
    <w:p w14:paraId="47475518" w14:textId="77777777" w:rsidR="00C8776F" w:rsidRDefault="00593B83">
      <w:pPr>
        <w:pStyle w:val="Default"/>
        <w:jc w:val="both"/>
      </w:pPr>
      <w:r>
        <w:rPr>
          <w:rFonts w:ascii="Times New Roman" w:hAnsi="Times New Roman" w:cs="Times New Roman"/>
        </w:rPr>
        <w:t>Dziecko będzie korzystało z opieki wychowawczej w świetlicy: (</w:t>
      </w:r>
      <w:r>
        <w:rPr>
          <w:rFonts w:ascii="Times New Roman" w:hAnsi="Times New Roman" w:cs="Times New Roman"/>
          <w:i/>
          <w:sz w:val="20"/>
          <w:szCs w:val="20"/>
        </w:rPr>
        <w:t>Jeśli dziecko będzie przyprowadzane do świetlicy w godzinach porannych a następnie po zajęciach lekcyjnych będzie w świetlicy oczekiwało na przyjście opiekunów, należy zaznaczyć odpowiedź pierwszą i drugą ze wskazaniem orientacyjnej godziny odbierania dziecka.) ⁯</w:t>
      </w:r>
    </w:p>
    <w:p w14:paraId="16984ADE" w14:textId="77777777" w:rsidR="00C8776F" w:rsidRDefault="00593B83">
      <w:pPr>
        <w:pStyle w:val="Default"/>
        <w:numPr>
          <w:ilvl w:val="0"/>
          <w:numId w:val="8"/>
        </w:numPr>
      </w:pPr>
      <w:r>
        <w:rPr>
          <w:rFonts w:ascii="Times New Roman" w:hAnsi="Times New Roman" w:cs="Times New Roman"/>
        </w:rPr>
        <w:t>przed rozpoczęciem zajęć lekcyjnych od godziny …………………… ⁯</w:t>
      </w:r>
    </w:p>
    <w:p w14:paraId="6B7CF59F" w14:textId="77777777" w:rsidR="00C8776F" w:rsidRDefault="00593B83">
      <w:pPr>
        <w:pStyle w:val="Default"/>
        <w:numPr>
          <w:ilvl w:val="0"/>
          <w:numId w:val="3"/>
        </w:numPr>
      </w:pPr>
      <w:r>
        <w:rPr>
          <w:rFonts w:ascii="Times New Roman" w:hAnsi="Times New Roman" w:cs="Times New Roman"/>
        </w:rPr>
        <w:t>po zakończeniu zajęć lekcyjnych do godziny………………………… ⁯</w:t>
      </w:r>
    </w:p>
    <w:p w14:paraId="33E7BFD6" w14:textId="77777777" w:rsidR="00C8776F" w:rsidRDefault="00593B83">
      <w:pPr>
        <w:pStyle w:val="Default"/>
        <w:numPr>
          <w:ilvl w:val="0"/>
          <w:numId w:val="3"/>
        </w:numPr>
      </w:pPr>
      <w:r>
        <w:rPr>
          <w:rFonts w:ascii="Times New Roman" w:hAnsi="Times New Roman" w:cs="Times New Roman"/>
        </w:rPr>
        <w:t>tylko w oczekiwaniu na zajęcia pozalekcyjne…………………………</w:t>
      </w:r>
    </w:p>
    <w:p w14:paraId="5CB73DF2" w14:textId="77777777"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Czy dziecko powinno odrabiać lekcje w świetlicy?</w:t>
      </w:r>
    </w:p>
    <w:p w14:paraId="7CD05882" w14:textId="77777777"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(Prosz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ę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zaznaczy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ć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jedn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ą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odpowiedź.)</w:t>
      </w:r>
    </w:p>
    <w:p w14:paraId="5FE06D22" w14:textId="77777777"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tak, jeśli chce</w:t>
      </w:r>
    </w:p>
    <w:p w14:paraId="3FC79F92" w14:textId="77777777"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nie</w:t>
      </w:r>
    </w:p>
    <w:p w14:paraId="6841854B" w14:textId="0337BA6F"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Czy dziecko będzie w szkole korzystało z</w:t>
      </w:r>
      <w:r w:rsidR="00420A1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posiłków w formie cateringowej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?</w:t>
      </w:r>
    </w:p>
    <w:p w14:paraId="34A3859C" w14:textId="77777777"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tak</w:t>
      </w:r>
    </w:p>
    <w:p w14:paraId="004972B7" w14:textId="77777777" w:rsidR="00C8776F" w:rsidRDefault="00593B83">
      <w:pPr>
        <w:pStyle w:val="Akapitzlist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color w:val="000000"/>
          <w:sz w:val="23"/>
          <w:szCs w:val="23"/>
        </w:rPr>
        <w:t>nie</w:t>
      </w:r>
    </w:p>
    <w:p w14:paraId="528A1A21" w14:textId="05565773" w:rsidR="00C8776F" w:rsidRDefault="00593B83" w:rsidP="00420A1A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Dziecko będzie opuszczać świetlicę</w:t>
      </w:r>
      <w:r w:rsidR="00420A1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420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 opieką</w:t>
      </w:r>
      <w:r w:rsidR="00420A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1935BD" w14:textId="77777777" w:rsidR="00C8776F" w:rsidRDefault="00593B83">
      <w:pPr>
        <w:pStyle w:val="Default"/>
        <w:ind w:left="360"/>
      </w:pPr>
      <w:r>
        <w:rPr>
          <w:rFonts w:ascii="Times New Roman" w:hAnsi="Times New Roman" w:cs="Times New Roman"/>
          <w:i/>
          <w:iCs/>
          <w:sz w:val="18"/>
          <w:szCs w:val="18"/>
        </w:rPr>
        <w:t>( Prosz</w:t>
      </w:r>
      <w:r>
        <w:rPr>
          <w:rFonts w:ascii="Times New Roman" w:hAnsi="Times New Roman" w:cs="Times New 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i/>
          <w:iCs/>
          <w:sz w:val="18"/>
          <w:szCs w:val="18"/>
        </w:rPr>
        <w:t>o wypisanie wszystkich osób upowa</w:t>
      </w:r>
      <w:r>
        <w:rPr>
          <w:rFonts w:ascii="Times New Roman" w:hAnsi="Times New Roman" w:cs="Times New Roman"/>
          <w:sz w:val="18"/>
          <w:szCs w:val="18"/>
        </w:rPr>
        <w:t>ż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nionych do odbierania dziecka ze </w:t>
      </w:r>
      <w:r>
        <w:rPr>
          <w:rFonts w:ascii="Times New Roman" w:hAnsi="Times New Roman" w:cs="Times New Roman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sz w:val="18"/>
          <w:szCs w:val="18"/>
        </w:rPr>
        <w:t>wietlicy wraz ze wskazaniem stopnia pokrewie</w:t>
      </w:r>
      <w:r>
        <w:rPr>
          <w:rFonts w:ascii="Times New Roman" w:hAnsi="Times New Roman" w:cs="Times New Roman"/>
          <w:sz w:val="18"/>
          <w:szCs w:val="18"/>
        </w:rPr>
        <w:t>ń</w:t>
      </w:r>
      <w:r>
        <w:rPr>
          <w:rFonts w:ascii="Times New Roman" w:hAnsi="Times New Roman" w:cs="Times New Roman"/>
          <w:i/>
          <w:iCs/>
          <w:sz w:val="18"/>
          <w:szCs w:val="18"/>
        </w:rPr>
        <w:t>stwa czy rodzaju znajomo</w:t>
      </w:r>
      <w:r>
        <w:rPr>
          <w:rFonts w:ascii="Times New Roman" w:hAnsi="Times New Roman" w:cs="Times New Roman"/>
          <w:sz w:val="18"/>
          <w:szCs w:val="18"/>
        </w:rPr>
        <w:t>ś</w:t>
      </w:r>
      <w:r>
        <w:rPr>
          <w:rFonts w:ascii="Times New Roman" w:hAnsi="Times New Roman" w:cs="Times New Roman"/>
          <w:i/>
          <w:iCs/>
          <w:sz w:val="18"/>
          <w:szCs w:val="18"/>
        </w:rPr>
        <w:t>ci)</w:t>
      </w:r>
    </w:p>
    <w:tbl>
      <w:tblPr>
        <w:tblW w:w="89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6241"/>
        <w:gridCol w:w="2162"/>
      </w:tblGrid>
      <w:tr w:rsidR="00C8776F" w14:paraId="1815A861" w14:textId="77777777" w:rsidTr="00122B01">
        <w:tc>
          <w:tcPr>
            <w:tcW w:w="6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4DA8" w14:textId="77777777" w:rsidR="00C8776F" w:rsidRDefault="00593B83" w:rsidP="00122B01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Imię i nazwisko osoby upoważnionej</w:t>
            </w:r>
          </w:p>
          <w:p w14:paraId="5AC2F022" w14:textId="77777777" w:rsidR="00C8776F" w:rsidRDefault="00C8776F" w:rsidP="00122B01">
            <w:pPr>
              <w:pStyle w:val="Defaul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3AD9" w14:textId="77777777" w:rsidR="00C8776F" w:rsidRDefault="00593B83" w:rsidP="00122B01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Rodzaj pokrewieństwa</w:t>
            </w:r>
          </w:p>
          <w:p w14:paraId="5C7538EC" w14:textId="77777777" w:rsidR="00C8776F" w:rsidRDefault="00593B83" w:rsidP="00122B01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lub znajomości</w:t>
            </w:r>
          </w:p>
        </w:tc>
      </w:tr>
      <w:tr w:rsidR="00C8776F" w14:paraId="69C8F0B9" w14:textId="77777777" w:rsidTr="00122B0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4145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C79B81A" w14:textId="77777777"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9497" w14:textId="77777777"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14:paraId="0C8921DA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5621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8776F" w14:paraId="41B43419" w14:textId="77777777" w:rsidTr="00122B0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E703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BF636F4" w14:textId="77777777"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18D1" w14:textId="77777777"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14:paraId="386FCC3D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07C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8776F" w14:paraId="5DC8862C" w14:textId="77777777" w:rsidTr="00122B0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6EC3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5188F3D9" w14:textId="77777777"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B0D7" w14:textId="77777777"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14:paraId="252FD5E3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3EA1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8776F" w14:paraId="4A3516BD" w14:textId="77777777" w:rsidTr="00122B0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1E19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B1F964C" w14:textId="77777777" w:rsidR="00C8776F" w:rsidRDefault="00593B83">
            <w:pPr>
              <w:pStyle w:val="Default"/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4.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CD23" w14:textId="77777777" w:rsidR="00C8776F" w:rsidRDefault="00C8776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14:paraId="762B5E00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1F3B" w14:textId="77777777" w:rsidR="00C8776F" w:rsidRDefault="00C8776F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20A1A" w14:paraId="7915D357" w14:textId="77777777" w:rsidTr="00122B01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81FF" w14:textId="77777777" w:rsidR="00420A1A" w:rsidRDefault="00420A1A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79C0FFB" w14:textId="0419F7E5" w:rsidR="00420A1A" w:rsidRDefault="00420A1A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5. 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BA39" w14:textId="77777777" w:rsidR="00420A1A" w:rsidRDefault="00420A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CC5C" w14:textId="77777777" w:rsidR="00420A1A" w:rsidRDefault="00420A1A">
            <w:pPr>
              <w:pStyle w:val="Defaul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14:paraId="71B637AF" w14:textId="77777777" w:rsidR="00C8776F" w:rsidRDefault="00C8776F">
      <w:pPr>
        <w:pStyle w:val="Default"/>
        <w:ind w:left="360"/>
        <w:rPr>
          <w:rFonts w:ascii="Times New Roman" w:hAnsi="Times New Roman" w:cs="Times New Roman"/>
          <w:iCs/>
          <w:sz w:val="18"/>
          <w:szCs w:val="18"/>
        </w:rPr>
      </w:pPr>
    </w:p>
    <w:p w14:paraId="76832B68" w14:textId="77777777" w:rsidR="00C8776F" w:rsidRDefault="00C8776F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14:paraId="21253848" w14:textId="77777777" w:rsidR="00122B01" w:rsidRDefault="00122B01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14:paraId="2BECF39B" w14:textId="7347C12A" w:rsidR="00122B01" w:rsidRDefault="00122B01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14:paraId="22CA5235" w14:textId="46C08F19" w:rsidR="00420A1A" w:rsidRDefault="00420A1A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14:paraId="643E95BC" w14:textId="77777777" w:rsidR="00420A1A" w:rsidRDefault="00420A1A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14:paraId="3C4A45CB" w14:textId="77777777" w:rsidR="00122B01" w:rsidRDefault="00122B01">
      <w:pPr>
        <w:pStyle w:val="Default"/>
        <w:ind w:left="360"/>
        <w:rPr>
          <w:rFonts w:ascii="Times New Roman" w:hAnsi="Times New Roman" w:cs="Times New Roman"/>
          <w:i/>
          <w:iCs/>
          <w:sz w:val="18"/>
          <w:szCs w:val="18"/>
        </w:rPr>
      </w:pPr>
    </w:p>
    <w:p w14:paraId="08645757" w14:textId="77777777"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Dodatkowe informacje o dziecku ( stan zdrowia, alergie, choroby itp.)</w:t>
      </w:r>
    </w:p>
    <w:p w14:paraId="0C7748E0" w14:textId="50033D77" w:rsidR="00C8776F" w:rsidRDefault="00593B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9D4D9" w14:textId="63235DC4" w:rsidR="00420A1A" w:rsidRDefault="00420A1A">
      <w:pPr>
        <w:pStyle w:val="Default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5733698E" w14:textId="77777777" w:rsidR="00C8776F" w:rsidRDefault="00C8776F">
      <w:pPr>
        <w:pStyle w:val="Default"/>
        <w:ind w:left="360"/>
        <w:rPr>
          <w:rFonts w:ascii="Times New Roman" w:hAnsi="Times New Roman" w:cs="Times New Roman"/>
          <w:sz w:val="18"/>
          <w:szCs w:val="18"/>
        </w:rPr>
      </w:pPr>
    </w:p>
    <w:p w14:paraId="6A653E8E" w14:textId="77777777"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II. Oświadczenie rodziców/opiekunów o zatrudnieniu</w:t>
      </w:r>
    </w:p>
    <w:p w14:paraId="491DC2D9" w14:textId="77777777"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C8E2F0" w14:textId="72B6FE66" w:rsidR="00C8776F" w:rsidRDefault="00593B83">
      <w:pPr>
        <w:pStyle w:val="Default"/>
      </w:pPr>
      <w:r>
        <w:rPr>
          <w:rFonts w:ascii="Times New Roman" w:hAnsi="Times New Roman" w:cs="Times New Roman"/>
          <w:b/>
          <w:sz w:val="22"/>
          <w:szCs w:val="22"/>
        </w:rPr>
        <w:t>Matka dziecka</w:t>
      </w: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</w:t>
      </w:r>
      <w:r w:rsidR="00420A1A">
        <w:rPr>
          <w:rFonts w:ascii="Times New Roman" w:hAnsi="Times New Roman" w:cs="Times New Roman"/>
          <w:sz w:val="22"/>
          <w:szCs w:val="22"/>
        </w:rPr>
        <w:t>..............................</w:t>
      </w:r>
    </w:p>
    <w:p w14:paraId="56B6DE70" w14:textId="77777777" w:rsidR="00C8776F" w:rsidRDefault="00593B83">
      <w:pPr>
        <w:pStyle w:val="Defaul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(imię i nazwisko)</w:t>
      </w:r>
    </w:p>
    <w:p w14:paraId="500DA8AC" w14:textId="77777777"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Miejsce pracy: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…………………………………………………………………………………………….......................</w:t>
      </w:r>
    </w:p>
    <w:p w14:paraId="370CAA6C" w14:textId="77777777"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F2C633" w14:textId="0F4FD67D" w:rsidR="00C8776F" w:rsidRDefault="00593B83">
      <w:pPr>
        <w:pStyle w:val="Default"/>
      </w:pPr>
      <w:r>
        <w:rPr>
          <w:rFonts w:ascii="Times New Roman" w:hAnsi="Times New Roman" w:cs="Times New Roman"/>
          <w:b/>
          <w:sz w:val="22"/>
          <w:szCs w:val="22"/>
        </w:rPr>
        <w:t>Ojciec dziecka</w:t>
      </w: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</w:t>
      </w:r>
      <w:r w:rsidR="00420A1A">
        <w:rPr>
          <w:rFonts w:ascii="Times New Roman" w:hAnsi="Times New Roman" w:cs="Times New Roman"/>
          <w:sz w:val="22"/>
          <w:szCs w:val="22"/>
        </w:rPr>
        <w:t>............................</w:t>
      </w:r>
    </w:p>
    <w:p w14:paraId="2BAA91FB" w14:textId="77777777" w:rsidR="00C8776F" w:rsidRDefault="00593B83">
      <w:pPr>
        <w:pStyle w:val="Default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(imię i nazwisko)</w:t>
      </w:r>
    </w:p>
    <w:p w14:paraId="7490791D" w14:textId="77777777"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Miejsce pracy: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……………………………………………………………………………………………......................</w:t>
      </w:r>
    </w:p>
    <w:p w14:paraId="65833CE0" w14:textId="77777777"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</w:t>
      </w:r>
    </w:p>
    <w:p w14:paraId="76C35A94" w14:textId="77777777" w:rsidR="00C8776F" w:rsidRDefault="00593B83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III. Oświadczenie rodziców/opiekunów o przebywaniu na urlopie</w:t>
      </w:r>
    </w:p>
    <w:p w14:paraId="3F76CD9C" w14:textId="77777777"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>Oświadczam, że w chwili obecnej nie przebywam na urlopie macierzyńskim, rodzicielskim, wychowawczym, ani na zwolnieniu lekarskim.</w:t>
      </w:r>
    </w:p>
    <w:p w14:paraId="4BBABE9A" w14:textId="77777777" w:rsidR="00C8776F" w:rsidRDefault="00593B8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2EE71F" w14:textId="687BAF45" w:rsidR="00C8776F" w:rsidRDefault="00F720BA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Siedlin</w:t>
      </w:r>
      <w:r w:rsidR="00593B83">
        <w:rPr>
          <w:rFonts w:ascii="Times New Roman" w:hAnsi="Times New Roman" w:cs="Times New Roman"/>
          <w:sz w:val="22"/>
          <w:szCs w:val="22"/>
        </w:rPr>
        <w:t>, dnia ...................... ................................... ………………………………………………………</w:t>
      </w:r>
    </w:p>
    <w:p w14:paraId="60656D8C" w14:textId="77777777" w:rsidR="00C8776F" w:rsidRDefault="00593B83">
      <w:pPr>
        <w:pStyle w:val="Standard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(podpis matki)                                      (podpis ojca)</w:t>
      </w:r>
    </w:p>
    <w:p w14:paraId="270F5A61" w14:textId="77777777"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30B0AE4" w14:textId="77777777"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9AD8387" w14:textId="77777777" w:rsidR="00C8776F" w:rsidRDefault="00C8776F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14:paraId="009B9C73" w14:textId="77777777" w:rsidR="00C8776F" w:rsidRDefault="00593B83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PRZYJMUJĘ DO WIADOMOŚCI, ŻE:</w:t>
      </w:r>
    </w:p>
    <w:p w14:paraId="6CCDA96A" w14:textId="47933457" w:rsidR="00C8776F" w:rsidRDefault="00F720BA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 </w:t>
      </w:r>
      <w:r w:rsidR="00593B83">
        <w:rPr>
          <w:rFonts w:ascii="Times New Roman" w:hAnsi="Times New Roman" w:cs="Times New Roman"/>
          <w:color w:val="000000"/>
          <w:sz w:val="23"/>
          <w:szCs w:val="23"/>
        </w:rPr>
        <w:t>zwolnieniach dziecka z zajęć świetlicowych wychowawcy świetlicy będą powiadamiani pisemnie wyłącznie przez rodziców/prawnych opiekunów.</w:t>
      </w:r>
    </w:p>
    <w:p w14:paraId="28E925D8" w14:textId="77777777" w:rsidR="00C8776F" w:rsidRDefault="00593B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Odpowiedzialność nauczyciela — wychowawcy świetlicy za dziecko rozpoczyna się z chwilą przybycia ucznia do świetlicy.</w:t>
      </w:r>
    </w:p>
    <w:p w14:paraId="135DA8DC" w14:textId="77777777" w:rsidR="00C8776F" w:rsidRDefault="00593B83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Dzieci są odbierane ze świetlicy szkolnej osobiście przez rodziców/prawnych opiekunów lub przez osoby upoważnione i zgłoszone pisemnie wychowawcom świetlic,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innym osobom dziecko nie zostanie wydane.</w:t>
      </w:r>
    </w:p>
    <w:p w14:paraId="0F9A60EE" w14:textId="77777777" w:rsidR="00C8776F" w:rsidRDefault="00593B83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Rodzice dziecka (opiekunowie prawni) zobowiązani są do przestrzegania godzin otwarcia świetlicy szkolnej </w:t>
      </w:r>
      <w:r w:rsidR="00122B01">
        <w:rPr>
          <w:rFonts w:ascii="Times New Roman" w:hAnsi="Times New Roman" w:cs="Times New Roman"/>
          <w:sz w:val="23"/>
          <w:szCs w:val="23"/>
        </w:rPr>
        <w:t>7:00</w:t>
      </w:r>
      <w:r w:rsidRPr="00122B01">
        <w:rPr>
          <w:rFonts w:ascii="Times New Roman" w:hAnsi="Times New Roman" w:cs="Times New Roman"/>
          <w:sz w:val="23"/>
          <w:szCs w:val="23"/>
        </w:rPr>
        <w:t xml:space="preserve"> – 17:00.</w:t>
      </w:r>
    </w:p>
    <w:p w14:paraId="30854522" w14:textId="77777777" w:rsidR="00C8776F" w:rsidRDefault="00C877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3B9E573" w14:textId="4EAABFFD" w:rsidR="00C8776F" w:rsidRDefault="00F720BA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>IV</w:t>
      </w:r>
      <w:r w:rsidR="00593B83">
        <w:rPr>
          <w:rFonts w:ascii="Times New Roman" w:hAnsi="Times New Roman" w:cs="Times New Roman"/>
          <w:b/>
          <w:bCs/>
          <w:sz w:val="22"/>
          <w:szCs w:val="22"/>
        </w:rPr>
        <w:t>. Oświadczenie o odpowiedzialności karnej.</w:t>
      </w:r>
    </w:p>
    <w:p w14:paraId="0DA413D2" w14:textId="77777777" w:rsidR="00C8776F" w:rsidRDefault="00593B83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>Oświadczam, że jestem świadomy/a odpowiedzialności za podanie nieprawdziwych danych, w tym odpowiedzialności karnej na podstawie art. 233 § 1 Kodeksu karnego</w:t>
      </w:r>
      <w:r>
        <w:rPr>
          <w:rFonts w:ascii="Times New Roman" w:hAnsi="Times New Roman" w:cs="Times New Roman"/>
          <w:sz w:val="14"/>
          <w:szCs w:val="14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A9904C0" w14:textId="5F49DA6E" w:rsidR="00C8776F" w:rsidRDefault="00F720BA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Siedlin</w:t>
      </w:r>
      <w:r w:rsidR="00593B83">
        <w:rPr>
          <w:rFonts w:ascii="Times New Roman" w:hAnsi="Times New Roman" w:cs="Times New Roman"/>
          <w:sz w:val="22"/>
          <w:szCs w:val="22"/>
        </w:rPr>
        <w:t>, dnia ..................... .................................... ………………………………………………………</w:t>
      </w:r>
    </w:p>
    <w:p w14:paraId="0B583310" w14:textId="77777777"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(podpis matki)                                                       (podpis ojca)</w:t>
      </w:r>
    </w:p>
    <w:p w14:paraId="51ABA336" w14:textId="77777777" w:rsidR="00C8776F" w:rsidRDefault="00C8776F">
      <w:pPr>
        <w:pStyle w:val="Default"/>
        <w:rPr>
          <w:rFonts w:ascii="Times New Roman" w:hAnsi="Times New Roman" w:cs="Times New Roman"/>
          <w:iCs/>
          <w:sz w:val="18"/>
          <w:szCs w:val="18"/>
        </w:rPr>
      </w:pPr>
    </w:p>
    <w:p w14:paraId="40A12383" w14:textId="77777777" w:rsidR="00C8776F" w:rsidRDefault="00C877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0DC2AB7" w14:textId="0DE54E15" w:rsidR="00C8776F" w:rsidRDefault="00F720BA">
      <w:pPr>
        <w:pStyle w:val="Default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="00593B83">
        <w:rPr>
          <w:rFonts w:ascii="Times New Roman" w:hAnsi="Times New Roman" w:cs="Times New Roman"/>
          <w:b/>
          <w:bCs/>
          <w:sz w:val="22"/>
          <w:szCs w:val="22"/>
        </w:rPr>
        <w:t xml:space="preserve">. Decyzją dyrektora szkoły dziecko może uczęszczać/nie może uczęszczać* do świetlicy </w:t>
      </w:r>
      <w:r>
        <w:rPr>
          <w:rFonts w:ascii="Times New Roman" w:hAnsi="Times New Roman" w:cs="Times New Roman"/>
          <w:b/>
          <w:bCs/>
          <w:sz w:val="22"/>
          <w:szCs w:val="22"/>
        </w:rPr>
        <w:t>w Szkole Podstawowej im. Kardynała Stefana Wyszyńskiego w Siedlinie.</w:t>
      </w:r>
    </w:p>
    <w:p w14:paraId="195F64F5" w14:textId="77777777" w:rsidR="00C8776F" w:rsidRDefault="00C8776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BB0C080" w14:textId="77777777" w:rsidR="00C8776F" w:rsidRDefault="00C877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D5EE5D" w14:textId="2F4755BA" w:rsidR="00C8776F" w:rsidRDefault="00F720BA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>Siedlin</w:t>
      </w:r>
      <w:r w:rsidR="00593B8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dn,</w:t>
      </w:r>
      <w:r w:rsidR="00593B83">
        <w:rPr>
          <w:rFonts w:ascii="Times New Roman" w:hAnsi="Times New Roman" w:cs="Times New Roman"/>
          <w:sz w:val="22"/>
          <w:szCs w:val="22"/>
        </w:rPr>
        <w:t>……………………             ……</w:t>
      </w:r>
      <w:r w:rsidR="00122B01">
        <w:rPr>
          <w:rFonts w:ascii="Times New Roman" w:hAnsi="Times New Roman" w:cs="Times New Roman"/>
          <w:sz w:val="22"/>
          <w:szCs w:val="22"/>
        </w:rPr>
        <w:t>…..</w:t>
      </w:r>
      <w:r w:rsidR="00593B83">
        <w:rPr>
          <w:rFonts w:ascii="Times New Roman" w:hAnsi="Times New Roman" w:cs="Times New Roman"/>
          <w:sz w:val="22"/>
          <w:szCs w:val="22"/>
        </w:rPr>
        <w:t>…..…                               ……</w:t>
      </w:r>
      <w:r w:rsidR="00122B01">
        <w:rPr>
          <w:rFonts w:ascii="Times New Roman" w:hAnsi="Times New Roman" w:cs="Times New Roman"/>
          <w:sz w:val="22"/>
          <w:szCs w:val="22"/>
        </w:rPr>
        <w:t>….</w:t>
      </w:r>
      <w:r w:rsidR="00593B83">
        <w:rPr>
          <w:rFonts w:ascii="Times New Roman" w:hAnsi="Times New Roman" w:cs="Times New Roman"/>
          <w:sz w:val="22"/>
          <w:szCs w:val="22"/>
        </w:rPr>
        <w:t>………………….</w:t>
      </w:r>
    </w:p>
    <w:p w14:paraId="182651C2" w14:textId="77777777"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data                         </w:t>
      </w:r>
      <w:r w:rsidR="00122B0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pieczęć szkoły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(pieczęć i podpis dyrektora)</w:t>
      </w:r>
    </w:p>
    <w:p w14:paraId="111B4F81" w14:textId="77777777" w:rsidR="00C8776F" w:rsidRDefault="00593B83">
      <w:pPr>
        <w:pStyle w:val="Default"/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5FC5BB0A" w14:textId="77777777" w:rsidR="00C8776F" w:rsidRDefault="00C8776F">
      <w:pPr>
        <w:pStyle w:val="Standard"/>
        <w:rPr>
          <w:rFonts w:ascii="Times New Roman" w:hAnsi="Times New Roman" w:cs="Times New Roman"/>
        </w:rPr>
      </w:pPr>
    </w:p>
    <w:p w14:paraId="3FA54ACC" w14:textId="77777777" w:rsidR="00C8776F" w:rsidRDefault="00C8776F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4333379F" w14:textId="77777777" w:rsidR="00C8776F" w:rsidRDefault="00C8776F">
      <w:pPr>
        <w:pStyle w:val="Standard"/>
        <w:rPr>
          <w:rFonts w:ascii="Times New Roman" w:hAnsi="Times New Roman" w:cs="Times New Roman"/>
        </w:rPr>
      </w:pPr>
    </w:p>
    <w:p w14:paraId="1EE99B7E" w14:textId="77777777" w:rsidR="00C8776F" w:rsidRDefault="00C8776F">
      <w:pPr>
        <w:pStyle w:val="Standard"/>
        <w:rPr>
          <w:rFonts w:ascii="Times New Roman" w:hAnsi="Times New Roman" w:cs="Times New Roman"/>
        </w:rPr>
      </w:pPr>
    </w:p>
    <w:p w14:paraId="02FEE441" w14:textId="77777777" w:rsidR="00C8776F" w:rsidRDefault="00C8776F">
      <w:pPr>
        <w:pStyle w:val="Standard"/>
        <w:rPr>
          <w:rFonts w:ascii="Times New Roman" w:hAnsi="Times New Roman" w:cs="Times New Roman"/>
        </w:rPr>
      </w:pPr>
    </w:p>
    <w:p w14:paraId="27DBB288" w14:textId="77777777" w:rsidR="00C8776F" w:rsidRDefault="00C8776F">
      <w:pPr>
        <w:pStyle w:val="Standard"/>
        <w:jc w:val="both"/>
      </w:pPr>
    </w:p>
    <w:sectPr w:rsidR="00C8776F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CE94" w14:textId="77777777" w:rsidR="008C2885" w:rsidRDefault="008C2885">
      <w:pPr>
        <w:spacing w:after="0" w:line="240" w:lineRule="auto"/>
      </w:pPr>
      <w:r>
        <w:separator/>
      </w:r>
    </w:p>
  </w:endnote>
  <w:endnote w:type="continuationSeparator" w:id="0">
    <w:p w14:paraId="3FA69443" w14:textId="77777777" w:rsidR="008C2885" w:rsidRDefault="008C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8186" w14:textId="77777777" w:rsidR="008C2885" w:rsidRDefault="008C28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9E7284" w14:textId="77777777" w:rsidR="008C2885" w:rsidRDefault="008C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F56"/>
    <w:multiLevelType w:val="multilevel"/>
    <w:tmpl w:val="833E48A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16075E"/>
    <w:multiLevelType w:val="multilevel"/>
    <w:tmpl w:val="997255C2"/>
    <w:styleLink w:val="WWNum2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F3328A"/>
    <w:multiLevelType w:val="multilevel"/>
    <w:tmpl w:val="0D4EC9A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5510111"/>
    <w:multiLevelType w:val="multilevel"/>
    <w:tmpl w:val="22B0FA8E"/>
    <w:styleLink w:val="WWNum3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5C25FD6"/>
    <w:multiLevelType w:val="multilevel"/>
    <w:tmpl w:val="DB9ED33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72D0FC5"/>
    <w:multiLevelType w:val="multilevel"/>
    <w:tmpl w:val="3EF228B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EC626CE"/>
    <w:multiLevelType w:val="multilevel"/>
    <w:tmpl w:val="AE744BFA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80994084">
    <w:abstractNumId w:val="6"/>
  </w:num>
  <w:num w:numId="2" w16cid:durableId="879123436">
    <w:abstractNumId w:val="1"/>
  </w:num>
  <w:num w:numId="3" w16cid:durableId="2119566012">
    <w:abstractNumId w:val="3"/>
  </w:num>
  <w:num w:numId="4" w16cid:durableId="1255747384">
    <w:abstractNumId w:val="5"/>
  </w:num>
  <w:num w:numId="5" w16cid:durableId="354356075">
    <w:abstractNumId w:val="4"/>
  </w:num>
  <w:num w:numId="6" w16cid:durableId="961376203">
    <w:abstractNumId w:val="0"/>
  </w:num>
  <w:num w:numId="7" w16cid:durableId="1893539892">
    <w:abstractNumId w:val="2"/>
  </w:num>
  <w:num w:numId="8" w16cid:durableId="113789759">
    <w:abstractNumId w:val="3"/>
  </w:num>
  <w:num w:numId="9" w16cid:durableId="1013267942">
    <w:abstractNumId w:val="5"/>
    <w:lvlOverride w:ilvl="0">
      <w:startOverride w:val="1"/>
    </w:lvlOverride>
  </w:num>
  <w:num w:numId="10" w16cid:durableId="178659514">
    <w:abstractNumId w:val="0"/>
    <w:lvlOverride w:ilvl="0">
      <w:startOverride w:val="1"/>
    </w:lvlOverride>
  </w:num>
  <w:num w:numId="11" w16cid:durableId="808284997">
    <w:abstractNumId w:val="1"/>
  </w:num>
  <w:num w:numId="12" w16cid:durableId="105146327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6F"/>
    <w:rsid w:val="00122B01"/>
    <w:rsid w:val="00262457"/>
    <w:rsid w:val="0028697F"/>
    <w:rsid w:val="00420A1A"/>
    <w:rsid w:val="00593B83"/>
    <w:rsid w:val="005E450E"/>
    <w:rsid w:val="00663E61"/>
    <w:rsid w:val="008C2885"/>
    <w:rsid w:val="00A0562C"/>
    <w:rsid w:val="00A266CE"/>
    <w:rsid w:val="00C8776F"/>
    <w:rsid w:val="00F720BA"/>
    <w:rsid w:val="00FC252A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9A9D"/>
  <w15:docId w15:val="{1E2B10A8-4B26-41B6-8A23-FBE89278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Grąbczewska Monika</cp:lastModifiedBy>
  <cp:revision>3</cp:revision>
  <dcterms:created xsi:type="dcterms:W3CDTF">2022-05-29T17:05:00Z</dcterms:created>
  <dcterms:modified xsi:type="dcterms:W3CDTF">2022-05-29T17:12:00Z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