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0B4C" w14:textId="77777777" w:rsidR="008F5ED0" w:rsidRPr="008F5ED0" w:rsidRDefault="008F5ED0" w:rsidP="008F5ED0">
      <w:pPr>
        <w:spacing w:after="0" w:line="39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1</w:t>
      </w:r>
    </w:p>
    <w:p w14:paraId="542339FA" w14:textId="77777777" w:rsidR="008F5ED0" w:rsidRPr="008F5ED0" w:rsidRDefault="008F5ED0" w:rsidP="008F5ED0">
      <w:pPr>
        <w:spacing w:after="0" w:line="399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73FDB7" w14:textId="77777777" w:rsidR="008F5ED0" w:rsidRPr="008F5ED0" w:rsidRDefault="008F5ED0" w:rsidP="008F5ED0">
      <w:pPr>
        <w:spacing w:after="0" w:line="39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Zgoda rodziców  (opiekunów prawnych) na udział dziecka                                                                           w organizowanym przez Szkołę Podstawową im. Kardynała Stefana  Wyszyńskiego w Siedlinie  III Ogólnopolskim </w:t>
      </w:r>
      <w:r w:rsidRPr="008F5ED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pl-PL"/>
        </w:rPr>
        <w:t>Literacko  - Plastycznym Konkursie „Takiego Ojca,  Pasterza i  Prymasa Bóg daje raz  na tysiąc lat”.</w:t>
      </w:r>
    </w:p>
    <w:p w14:paraId="0AD943C7" w14:textId="77777777" w:rsidR="008F5ED0" w:rsidRPr="008F5ED0" w:rsidRDefault="008F5ED0" w:rsidP="008F5ED0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09EB28" w14:textId="77777777" w:rsidR="008F5ED0" w:rsidRPr="008F5ED0" w:rsidRDefault="008F5ED0" w:rsidP="008F5ED0">
      <w:pPr>
        <w:spacing w:after="0" w:line="399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8F2A69" w14:textId="77777777" w:rsidR="008F5ED0" w:rsidRPr="008F5ED0" w:rsidRDefault="008F5ED0" w:rsidP="008F5ED0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>1.Wyrażam zgodę na udział mojego  dziecka</w:t>
      </w:r>
    </w:p>
    <w:p w14:paraId="165ABF8F" w14:textId="77777777" w:rsidR="008F5ED0" w:rsidRPr="008F5ED0" w:rsidRDefault="008F5ED0" w:rsidP="008F5ED0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739A61" w14:textId="77777777" w:rsidR="008F5ED0" w:rsidRPr="008F5ED0" w:rsidRDefault="008F5ED0" w:rsidP="008F5ED0">
      <w:pPr>
        <w:spacing w:after="0" w:line="240" w:lineRule="auto"/>
        <w:ind w:left="284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………………………………………………………………………………….                                    </w:t>
      </w:r>
      <w:r w:rsidRPr="008F5ED0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17F65561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36316B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 </w:t>
      </w:r>
      <w:r w:rsidRPr="008F5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III Ogólnopolskim Literacko  - Plastycznym Konkursie „Takiego Ojca,  Pasterza i  Prymasa Bóg daje raz  na tysiąc lat”.</w:t>
      </w:r>
    </w:p>
    <w:p w14:paraId="1A12C524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Wyrażam zgodę  na wykorzystanie przez organizatora Konkursu wizerunku mojego dziecka oraz przetwarzanie danych osobowych mojego dziecka (imienia, nazwiska, klasy, nazwy i adresu szkoły) w celach wynikających z organizacji Konkursu zgodnie z ustawą   z dnia 10 maja 2018 r.  o ochronie danych osobowych  (Dz.U. z 2018 r., poz. 1000). </w:t>
      </w:r>
    </w:p>
    <w:p w14:paraId="5D21C5CD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Ponadto wyrażam zgodę  na wielokrotne, nieodpłatne publikowanie nadesłanej przez moje dziecko pracy konkursowej w materiałach promocyjnych związanych              z Konkursem, prezentacjach pokonkursowych, na stronie internetowej organizatora Konkursu oraz w innych formach utrwaleń. </w:t>
      </w:r>
    </w:p>
    <w:p w14:paraId="73AE2D80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147425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B897F8" w14:textId="77777777" w:rsidR="008F5ED0" w:rsidRPr="008F5ED0" w:rsidRDefault="008F5ED0" w:rsidP="008F5ED0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AAC78E" w14:textId="77777777" w:rsidR="008F5ED0" w:rsidRPr="008F5ED0" w:rsidRDefault="008F5ED0" w:rsidP="008F5ED0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B670D9" w14:textId="77777777" w:rsidR="008F5ED0" w:rsidRPr="008F5ED0" w:rsidRDefault="008F5ED0" w:rsidP="008F5ED0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>Data</w:t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Czytelny podpis rodzica/opiekuna dziecka</w:t>
      </w:r>
    </w:p>
    <w:p w14:paraId="1313FBA4" w14:textId="77777777" w:rsidR="008F5ED0" w:rsidRPr="008F5ED0" w:rsidRDefault="008F5ED0" w:rsidP="008F5ED0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A98F02" w14:textId="77777777" w:rsidR="008F5ED0" w:rsidRPr="008F5ED0" w:rsidRDefault="008F5ED0" w:rsidP="008F5ED0">
      <w:pPr>
        <w:spacing w:after="0" w:line="3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………………………………………………        </w:t>
      </w:r>
      <w:r w:rsidRPr="008F5ED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</w:p>
    <w:p w14:paraId="03DFFDB2" w14:textId="77777777" w:rsidR="008F5ED0" w:rsidRPr="008F5ED0" w:rsidRDefault="008F5ED0" w:rsidP="008F5ED0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084CFE" w14:textId="77777777" w:rsidR="00BD2A10" w:rsidRDefault="00BD2A10"/>
    <w:sectPr w:rsidR="00BD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D0"/>
    <w:rsid w:val="0072432A"/>
    <w:rsid w:val="008F5ED0"/>
    <w:rsid w:val="00B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B4EC"/>
  <w15:chartTrackingRefBased/>
  <w15:docId w15:val="{37631F0C-CDB6-4BD9-AD6A-58339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dsadksam idmsaidimsami</dc:creator>
  <cp:keywords/>
  <dc:description/>
  <cp:lastModifiedBy>Grąbczewska Monika</cp:lastModifiedBy>
  <cp:revision>2</cp:revision>
  <dcterms:created xsi:type="dcterms:W3CDTF">2023-03-26T21:03:00Z</dcterms:created>
  <dcterms:modified xsi:type="dcterms:W3CDTF">2023-03-26T21:03:00Z</dcterms:modified>
</cp:coreProperties>
</file>